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461D9" w14:textId="727A9D04" w:rsidR="00AE13E3" w:rsidRDefault="00AE13E3">
      <w:pPr>
        <w:rPr>
          <w:rtl/>
        </w:rPr>
      </w:pPr>
    </w:p>
    <w:tbl>
      <w:tblPr>
        <w:tblStyle w:val="ListTable3-Accent11"/>
        <w:tblpPr w:leftFromText="180" w:rightFromText="180" w:horzAnchor="margin" w:tblpY="918"/>
        <w:bidiVisual/>
        <w:tblW w:w="5000" w:type="pct"/>
        <w:tblBorders>
          <w:top w:val="single" w:sz="18" w:space="0" w:color="E7E6E6" w:themeColor="background2"/>
          <w:left w:val="single" w:sz="18" w:space="0" w:color="E7E6E6" w:themeColor="background2"/>
          <w:bottom w:val="single" w:sz="18" w:space="0" w:color="E7E6E6" w:themeColor="background2"/>
          <w:right w:val="single" w:sz="18" w:space="0" w:color="E7E6E6" w:themeColor="background2"/>
          <w:insideH w:val="single" w:sz="18" w:space="0" w:color="E7E6E6" w:themeColor="background2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1856"/>
        <w:gridCol w:w="1856"/>
        <w:gridCol w:w="2032"/>
        <w:gridCol w:w="1856"/>
        <w:gridCol w:w="1856"/>
        <w:gridCol w:w="1546"/>
      </w:tblGrid>
      <w:tr w:rsidR="00D73D99" w:rsidRPr="00AE13E3" w14:paraId="154A62CE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7"/>
            <w:tcBorders>
              <w:bottom w:val="single" w:sz="18" w:space="0" w:color="E7E6E6" w:themeColor="background2"/>
            </w:tcBorders>
          </w:tcPr>
          <w:p w14:paraId="74D7C917" w14:textId="0F3A3DA0" w:rsidR="00D73D99" w:rsidRPr="00AE13E3" w:rsidRDefault="00D73D99" w:rsidP="007E697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48"/>
                <w:szCs w:val="48"/>
                <w:rtl/>
              </w:rPr>
            </w:pPr>
            <w:r w:rsidRPr="003A43E2">
              <w:rPr>
                <w:rFonts w:ascii="Times New Roman" w:eastAsia="Calibri" w:hAnsi="Times New Roman" w:cs="GE SS Two Light" w:hint="cs"/>
                <w:sz w:val="48"/>
                <w:szCs w:val="48"/>
                <w:rtl/>
              </w:rPr>
              <w:t xml:space="preserve">نموذج </w:t>
            </w:r>
            <w:r w:rsidR="006469F5">
              <w:rPr>
                <w:rFonts w:ascii="Times New Roman" w:eastAsia="Calibri" w:hAnsi="Times New Roman" w:cs="GE SS Two Light" w:hint="cs"/>
                <w:sz w:val="48"/>
                <w:szCs w:val="48"/>
                <w:rtl/>
              </w:rPr>
              <w:t>الخطة التشغيلية للقسم</w:t>
            </w:r>
          </w:p>
        </w:tc>
      </w:tr>
      <w:tr w:rsidR="00D44700" w:rsidRPr="00AE13E3" w14:paraId="4081BE1E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right w:val="single" w:sz="18" w:space="0" w:color="E7E6E6" w:themeColor="background2"/>
            </w:tcBorders>
            <w:vAlign w:val="center"/>
          </w:tcPr>
          <w:p w14:paraId="43E68422" w14:textId="34212052" w:rsidR="00D44700" w:rsidRPr="00D73D99" w:rsidRDefault="00D44700" w:rsidP="007E697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 xml:space="preserve">الجامعة </w:t>
            </w:r>
          </w:p>
        </w:tc>
        <w:tc>
          <w:tcPr>
            <w:tcW w:w="3764" w:type="pct"/>
            <w:gridSpan w:val="6"/>
            <w:shd w:val="clear" w:color="auto" w:fill="A8D08D" w:themeFill="accent6" w:themeFillTint="99"/>
          </w:tcPr>
          <w:p w14:paraId="7B993B38" w14:textId="6C14A335" w:rsidR="00D44700" w:rsidRPr="004B0788" w:rsidRDefault="00D44700" w:rsidP="007E697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6"/>
                <w:szCs w:val="36"/>
                <w:rtl/>
              </w:rPr>
            </w:pPr>
            <w:r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جامعة ام القرى</w:t>
            </w:r>
          </w:p>
        </w:tc>
      </w:tr>
      <w:tr w:rsidR="00D44700" w:rsidRPr="00AE13E3" w14:paraId="526610CB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right w:val="single" w:sz="18" w:space="0" w:color="E7E6E6" w:themeColor="background2"/>
            </w:tcBorders>
            <w:vAlign w:val="center"/>
          </w:tcPr>
          <w:p w14:paraId="78C1B852" w14:textId="70CB135F" w:rsidR="00D44700" w:rsidRPr="00D73D99" w:rsidRDefault="00D44700" w:rsidP="007E697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 w:rsidRPr="00D73D99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الكلية</w:t>
            </w:r>
          </w:p>
        </w:tc>
        <w:tc>
          <w:tcPr>
            <w:tcW w:w="3764" w:type="pct"/>
            <w:gridSpan w:val="6"/>
            <w:shd w:val="clear" w:color="auto" w:fill="A8D08D" w:themeFill="accent6" w:themeFillTint="99"/>
          </w:tcPr>
          <w:p w14:paraId="3AC92A3C" w14:textId="19A38E7B" w:rsidR="00D44700" w:rsidRPr="004B0788" w:rsidRDefault="00350215" w:rsidP="007E697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.......................................</w:t>
            </w:r>
          </w:p>
        </w:tc>
      </w:tr>
      <w:tr w:rsidR="006469F5" w:rsidRPr="00AE13E3" w14:paraId="39E7AD46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right w:val="single" w:sz="18" w:space="0" w:color="E7E6E6" w:themeColor="background2"/>
            </w:tcBorders>
            <w:vAlign w:val="center"/>
          </w:tcPr>
          <w:p w14:paraId="75A29880" w14:textId="4A963B06" w:rsidR="006469F5" w:rsidRPr="00D73D99" w:rsidRDefault="006469F5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مسمى القسم</w:t>
            </w:r>
          </w:p>
        </w:tc>
        <w:tc>
          <w:tcPr>
            <w:tcW w:w="3764" w:type="pct"/>
            <w:gridSpan w:val="6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14AC87F0" w14:textId="77777777" w:rsidR="006469F5" w:rsidRDefault="006469F5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noProof/>
                <w:sz w:val="40"/>
                <w:szCs w:val="40"/>
                <w:rtl/>
                <w:lang w:val="ar-SA"/>
              </w:rPr>
            </w:pPr>
          </w:p>
        </w:tc>
      </w:tr>
      <w:tr w:rsidR="00585A0F" w:rsidRPr="00AE13E3" w14:paraId="49A67AEE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right w:val="single" w:sz="18" w:space="0" w:color="E7E6E6" w:themeColor="background2"/>
            </w:tcBorders>
            <w:vAlign w:val="center"/>
          </w:tcPr>
          <w:p w14:paraId="0F193F84" w14:textId="16FB394B" w:rsidR="00D44700" w:rsidRPr="00D73D99" w:rsidRDefault="00D127F9" w:rsidP="00D44700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الدرجات العلمية</w:t>
            </w:r>
            <w:r w:rsidR="006469F5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 xml:space="preserve"> </w:t>
            </w:r>
            <w:r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لل</w:t>
            </w:r>
            <w:r w:rsidR="006469F5">
              <w:rPr>
                <w:rFonts w:ascii="Times New Roman" w:eastAsia="Calibri" w:hAnsi="Times New Roman" w:cs="GE SS Two Light" w:hint="cs"/>
                <w:b w:val="0"/>
                <w:bCs w:val="0"/>
                <w:sz w:val="36"/>
                <w:szCs w:val="36"/>
                <w:rtl/>
              </w:rPr>
              <w:t>برامج التي يقدمها القسم</w:t>
            </w:r>
          </w:p>
        </w:tc>
        <w:tc>
          <w:tcPr>
            <w:tcW w:w="635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1CA1E51F" w14:textId="1FBFF87E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دبلوم</w:t>
            </w:r>
            <w:r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 xml:space="preserve"> مشارك</w:t>
            </w:r>
          </w:p>
          <w:p w14:paraId="5B3D43AB" w14:textId="09DF97AE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1CA9147" wp14:editId="33342AEF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6985</wp:posOffset>
                      </wp:positionV>
                      <wp:extent cx="619760" cy="234950"/>
                      <wp:effectExtent l="0" t="0" r="27940" b="127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B9F79C" w14:textId="77777777" w:rsidR="00D44700" w:rsidRDefault="00D447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A91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9.8pt;margin-top:.55pt;width:48.8pt;height:1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" fillcolor="white [3201]" strokeweight=".5pt">
                      <v:textbox>
                        <w:txbxContent>
                          <w:p w14:paraId="04B9F79C" w14:textId="77777777" w:rsidR="00D44700" w:rsidRDefault="00D4470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5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298E96CA" w14:textId="4763D05C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دبلوم</w:t>
            </w:r>
          </w:p>
          <w:p w14:paraId="279830DA" w14:textId="08E837AC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FB7F426" wp14:editId="5B887DB2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6985</wp:posOffset>
                      </wp:positionV>
                      <wp:extent cx="619760" cy="234950"/>
                      <wp:effectExtent l="0" t="0" r="2794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E1FCB3" w14:textId="77777777" w:rsidR="00D44700" w:rsidRDefault="00D4470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7F426" id="Text Box 1" o:spid="_x0000_s1027" type="#_x0000_t202" style="position:absolute;left:0;text-align:left;margin-left:19.8pt;margin-top:.55pt;width:48.8pt;height: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" fillcolor="white [3201]" strokeweight=".5pt">
                      <v:textbox>
                        <w:txbxContent>
                          <w:p w14:paraId="27E1FCB3" w14:textId="77777777" w:rsidR="00D44700" w:rsidRDefault="00D4470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5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2E2F3CE1" w14:textId="241B2B42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بكالوريوس</w:t>
            </w:r>
          </w:p>
          <w:p w14:paraId="1496DF3C" w14:textId="4157528D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35CDBC" wp14:editId="744742A3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12065</wp:posOffset>
                      </wp:positionV>
                      <wp:extent cx="619760" cy="294005"/>
                      <wp:effectExtent l="0" t="0" r="27940" b="1079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94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ACE827" w14:textId="5A1390B6" w:rsidR="00D44700" w:rsidRPr="005D04C2" w:rsidRDefault="005D04C2" w:rsidP="005D04C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D04C2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5CDBC" id="Text Box 2" o:spid="_x0000_s1028" type="#_x0000_t202" style="position:absolute;left:0;text-align:left;margin-left:22.65pt;margin-top:.95pt;width:48.8pt;height:2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" fillcolor="white [3201]" strokeweight=".5pt">
                      <v:textbox>
                        <w:txbxContent>
                          <w:p w14:paraId="62ACE827" w14:textId="5A1390B6" w:rsidR="00D44700" w:rsidRPr="005D04C2" w:rsidRDefault="005D04C2" w:rsidP="005D04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04C2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5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29E65D71" w14:textId="40B7F33F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دبلوم عالي</w:t>
            </w:r>
          </w:p>
          <w:p w14:paraId="7AFEB192" w14:textId="6BFB941F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230D4A" wp14:editId="7D0A058C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5715</wp:posOffset>
                      </wp:positionV>
                      <wp:extent cx="619760" cy="234950"/>
                      <wp:effectExtent l="0" t="0" r="27940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9B7D4A" w14:textId="77777777" w:rsidR="00D44700" w:rsidRDefault="00D44700" w:rsidP="001D0E17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30D4A" id="Text Box 3" o:spid="_x0000_s1029" type="#_x0000_t202" style="position:absolute;left:0;text-align:left;margin-left:22.95pt;margin-top:.45pt;width:48.8pt;height:1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" fillcolor="white [3201]" strokeweight=".5pt">
                      <v:textbox>
                        <w:txbxContent>
                          <w:p w14:paraId="059B7D4A" w14:textId="77777777" w:rsidR="00D44700" w:rsidRDefault="00D44700" w:rsidP="001D0E17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5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512C7D0E" w14:textId="16DAD26F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F4C182" wp14:editId="4E3BAA8A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426085</wp:posOffset>
                      </wp:positionV>
                      <wp:extent cx="619760" cy="234950"/>
                      <wp:effectExtent l="0" t="0" r="2794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43DF0E8" w14:textId="77777777" w:rsidR="00D44700" w:rsidRDefault="00D44700" w:rsidP="001D0E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4C182" id="Text Box 4" o:spid="_x0000_s1030" type="#_x0000_t202" style="position:absolute;left:0;text-align:left;margin-left:23.85pt;margin-top:33.55pt;width:48.8pt;height:1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" fillcolor="white [3201]" strokeweight=".5pt">
                      <v:textbox>
                        <w:txbxContent>
                          <w:p w14:paraId="543DF0E8" w14:textId="77777777" w:rsidR="00D44700" w:rsidRDefault="00D44700" w:rsidP="001D0E17"/>
                        </w:txbxContent>
                      </v:textbox>
                    </v:shape>
                  </w:pict>
                </mc:Fallback>
              </mc:AlternateContent>
            </w:r>
            <w:r w:rsidRPr="005F308A">
              <w:rPr>
                <w:rFonts w:ascii="Times New Roman" w:eastAsia="Calibri" w:hAnsi="Times New Roman" w:cs="GE SS Two Light" w:hint="cs"/>
                <w:b w:val="0"/>
                <w:bCs w:val="0"/>
                <w:color w:val="auto"/>
                <w:sz w:val="40"/>
                <w:szCs w:val="40"/>
                <w:rtl/>
              </w:rPr>
              <w:t>ماجستير</w:t>
            </w:r>
          </w:p>
          <w:p w14:paraId="17EF37C3" w14:textId="441FE682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color w:val="auto"/>
                <w:sz w:val="40"/>
                <w:szCs w:val="40"/>
                <w:rtl/>
              </w:rPr>
            </w:pPr>
          </w:p>
        </w:tc>
        <w:tc>
          <w:tcPr>
            <w:tcW w:w="530" w:type="pct"/>
            <w:tcBorders>
              <w:left w:val="single" w:sz="18" w:space="0" w:color="E7E6E6" w:themeColor="background2"/>
            </w:tcBorders>
            <w:shd w:val="clear" w:color="auto" w:fill="A8D08D" w:themeFill="accent6" w:themeFillTint="99"/>
            <w:vAlign w:val="center"/>
          </w:tcPr>
          <w:p w14:paraId="7EF38E7E" w14:textId="7DA6C227" w:rsidR="00D44700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40"/>
                <w:szCs w:val="40"/>
                <w:rtl/>
              </w:rPr>
            </w:pPr>
            <w:r>
              <w:rPr>
                <w:rFonts w:ascii="Times New Roman" w:eastAsia="Calibri" w:hAnsi="Times New Roman" w:cs="GE SS Two Light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7D8053" wp14:editId="6793C8B5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426085</wp:posOffset>
                      </wp:positionV>
                      <wp:extent cx="619760" cy="234950"/>
                      <wp:effectExtent l="0" t="0" r="27940" b="127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143665" w14:textId="77777777" w:rsidR="00D44700" w:rsidRDefault="00D44700" w:rsidP="001D0E1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D8053" id="Text Box 5" o:spid="_x0000_s1031" type="#_x0000_t202" style="position:absolute;left:0;text-align:left;margin-left:24.95pt;margin-top:33.55pt;width:48.8pt;height:1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" fillcolor="white [3201]" strokeweight=".5pt">
                      <v:textbox>
                        <w:txbxContent>
                          <w:p w14:paraId="64143665" w14:textId="77777777" w:rsidR="00D44700" w:rsidRDefault="00D44700" w:rsidP="001D0E17"/>
                        </w:txbxContent>
                      </v:textbox>
                    </v:shape>
                  </w:pict>
                </mc:Fallback>
              </mc:AlternateContent>
            </w:r>
            <w:r w:rsidRPr="005F308A">
              <w:rPr>
                <w:rFonts w:ascii="Times New Roman" w:eastAsia="Calibri" w:hAnsi="Times New Roman" w:cs="GE SS Two Light" w:hint="cs"/>
                <w:color w:val="auto"/>
                <w:sz w:val="40"/>
                <w:szCs w:val="40"/>
                <w:rtl/>
              </w:rPr>
              <w:t>دكتورا</w:t>
            </w:r>
            <w:r>
              <w:rPr>
                <w:rFonts w:ascii="Times New Roman" w:eastAsia="Calibri" w:hAnsi="Times New Roman" w:cs="GE SS Two Light" w:hint="cs"/>
                <w:color w:val="auto"/>
                <w:sz w:val="40"/>
                <w:szCs w:val="40"/>
                <w:rtl/>
              </w:rPr>
              <w:t>ه</w:t>
            </w:r>
          </w:p>
          <w:p w14:paraId="56A66CBD" w14:textId="21EC347F" w:rsidR="00D44700" w:rsidRPr="005F308A" w:rsidRDefault="00D44700" w:rsidP="00D44700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color w:val="auto"/>
                <w:sz w:val="40"/>
                <w:szCs w:val="40"/>
                <w:rtl/>
              </w:rPr>
            </w:pPr>
          </w:p>
        </w:tc>
      </w:tr>
      <w:tr w:rsidR="00771CD4" w:rsidRPr="00AE13E3" w14:paraId="66556EEC" w14:textId="77777777" w:rsidTr="0064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7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36" w:type="pct"/>
            <w:tcBorders>
              <w:right w:val="single" w:sz="18" w:space="0" w:color="E7E6E6" w:themeColor="background2"/>
            </w:tcBorders>
            <w:vAlign w:val="center"/>
          </w:tcPr>
          <w:p w14:paraId="084BC7CF" w14:textId="06641296" w:rsidR="00771CD4" w:rsidRPr="004B0788" w:rsidRDefault="000D36A8" w:rsidP="001F2019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  <w:r w:rsidRPr="004B0788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 xml:space="preserve">العام الذي </w:t>
            </w:r>
            <w:r w:rsidR="001F2019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 xml:space="preserve">تم </w:t>
            </w:r>
            <w:r w:rsidRPr="004B0788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تنف</w:t>
            </w:r>
            <w:r w:rsidR="001F2019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ي</w:t>
            </w:r>
            <w:r w:rsidRPr="004B0788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 xml:space="preserve">ذ </w:t>
            </w:r>
            <w:r w:rsidR="006469F5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>الخطة التشغيلية</w:t>
            </w:r>
            <w:r w:rsidR="001F2019">
              <w:rPr>
                <w:rFonts w:ascii="Times New Roman" w:eastAsia="Calibri" w:hAnsi="Times New Roman" w:cs="GE SS Two Light" w:hint="cs"/>
                <w:sz w:val="36"/>
                <w:szCs w:val="36"/>
                <w:rtl/>
              </w:rPr>
              <w:t xml:space="preserve"> به</w:t>
            </w:r>
          </w:p>
        </w:tc>
        <w:tc>
          <w:tcPr>
            <w:tcW w:w="3764" w:type="pct"/>
            <w:gridSpan w:val="6"/>
            <w:shd w:val="clear" w:color="auto" w:fill="A8D08D" w:themeFill="accent6" w:themeFillTint="99"/>
          </w:tcPr>
          <w:p w14:paraId="29232E9D" w14:textId="4124ACE8" w:rsidR="00771CD4" w:rsidRDefault="00350215" w:rsidP="00350215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36"/>
                <w:szCs w:val="36"/>
                <w:rtl/>
              </w:rPr>
            </w:pP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.....14</w:t>
            </w:r>
            <w:r w:rsidR="004B0788"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-</w:t>
            </w:r>
            <w:r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.....14</w:t>
            </w:r>
            <w:r w:rsidR="004B0788" w:rsidRPr="004B0788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ه</w:t>
            </w:r>
            <w:r w:rsidR="006469F5">
              <w:rPr>
                <w:rFonts w:ascii="Times New Roman" w:eastAsia="Calibri" w:hAnsi="Times New Roman" w:cs="GE SS Two Light" w:hint="cs"/>
                <w:color w:val="auto"/>
                <w:sz w:val="36"/>
                <w:szCs w:val="36"/>
                <w:rtl/>
              </w:rPr>
              <w:t>ـ</w:t>
            </w:r>
          </w:p>
          <w:p w14:paraId="5E3D077F" w14:textId="739F538A" w:rsidR="006469F5" w:rsidRPr="004B0788" w:rsidRDefault="006469F5" w:rsidP="006469F5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36"/>
                <w:szCs w:val="36"/>
                <w:rtl/>
              </w:rPr>
            </w:pPr>
          </w:p>
        </w:tc>
      </w:tr>
    </w:tbl>
    <w:p w14:paraId="64E6A4D4" w14:textId="7F4E34F3" w:rsidR="00AE13E3" w:rsidRDefault="00AE13E3">
      <w:pPr>
        <w:rPr>
          <w:rtl/>
        </w:rPr>
      </w:pPr>
    </w:p>
    <w:p w14:paraId="377A5A34" w14:textId="619BF721" w:rsidR="00AE13E3" w:rsidRDefault="00AE13E3"/>
    <w:p w14:paraId="37648E05" w14:textId="27A93846" w:rsidR="005A44B2" w:rsidRPr="005A44B2" w:rsidRDefault="005A44B2" w:rsidP="005A44B2">
      <w:pPr>
        <w:rPr>
          <w:rtl/>
        </w:rPr>
      </w:pPr>
    </w:p>
    <w:p w14:paraId="21E0A2D5" w14:textId="41D39135" w:rsidR="005A44B2" w:rsidRDefault="005A44B2" w:rsidP="005A44B2">
      <w:pPr>
        <w:rPr>
          <w:rtl/>
        </w:rPr>
      </w:pPr>
    </w:p>
    <w:p w14:paraId="6C767132" w14:textId="661C81ED" w:rsidR="005A44B2" w:rsidRDefault="005A44B2" w:rsidP="005A44B2">
      <w:pPr>
        <w:tabs>
          <w:tab w:val="left" w:pos="11208"/>
        </w:tabs>
        <w:rPr>
          <w:rtl/>
        </w:rPr>
      </w:pPr>
      <w:r>
        <w:tab/>
      </w:r>
    </w:p>
    <w:p w14:paraId="6EB14127" w14:textId="211D7021" w:rsidR="005A44B2" w:rsidRDefault="005A44B2" w:rsidP="005A44B2">
      <w:pPr>
        <w:tabs>
          <w:tab w:val="left" w:pos="11208"/>
        </w:tabs>
        <w:rPr>
          <w:rtl/>
        </w:rPr>
      </w:pPr>
    </w:p>
    <w:p w14:paraId="01635851" w14:textId="1CE5FF7F" w:rsidR="005A44B2" w:rsidRDefault="005A44B2" w:rsidP="005A44B2">
      <w:pPr>
        <w:tabs>
          <w:tab w:val="left" w:pos="11208"/>
        </w:tabs>
        <w:rPr>
          <w:rtl/>
        </w:rPr>
      </w:pPr>
    </w:p>
    <w:p w14:paraId="3DB1F11C" w14:textId="6E7B8839" w:rsidR="001D0084" w:rsidRDefault="001D0084" w:rsidP="005A44B2">
      <w:pPr>
        <w:tabs>
          <w:tab w:val="left" w:pos="11208"/>
        </w:tabs>
        <w:rPr>
          <w:rtl/>
        </w:rPr>
      </w:pPr>
    </w:p>
    <w:tbl>
      <w:tblPr>
        <w:tblStyle w:val="ListTable3-Accent11"/>
        <w:tblpPr w:leftFromText="180" w:rightFromText="180" w:vertAnchor="page" w:horzAnchor="margin" w:tblpY="1676"/>
        <w:bidiVisual/>
        <w:tblW w:w="5000" w:type="pct"/>
        <w:tblLook w:val="04A0" w:firstRow="1" w:lastRow="0" w:firstColumn="1" w:lastColumn="0" w:noHBand="0" w:noVBand="1"/>
      </w:tblPr>
      <w:tblGrid>
        <w:gridCol w:w="7"/>
        <w:gridCol w:w="1470"/>
        <w:gridCol w:w="1967"/>
        <w:gridCol w:w="257"/>
        <w:gridCol w:w="1453"/>
        <w:gridCol w:w="1330"/>
        <w:gridCol w:w="915"/>
        <w:gridCol w:w="316"/>
        <w:gridCol w:w="1438"/>
        <w:gridCol w:w="1517"/>
        <w:gridCol w:w="941"/>
        <w:gridCol w:w="608"/>
        <w:gridCol w:w="690"/>
        <w:gridCol w:w="558"/>
        <w:gridCol w:w="1120"/>
        <w:gridCol w:w="29"/>
      </w:tblGrid>
      <w:tr w:rsidR="00B548AB" w:rsidRPr="00AE13E3" w14:paraId="2551BD32" w14:textId="77777777" w:rsidTr="00B548A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pct"/>
          <w:cantSplit/>
          <w:trHeight w:val="48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990" w:type="pct"/>
            <w:gridSpan w:val="15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</w:tcPr>
          <w:p w14:paraId="735880CA" w14:textId="55B7DF71" w:rsidR="00B548AB" w:rsidRPr="00023A06" w:rsidRDefault="00B548AB" w:rsidP="00D41B2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48"/>
                <w:szCs w:val="48"/>
                <w:rtl/>
              </w:rPr>
              <w:t>تقرير الخطة التشغيلية للقسم/ للبرنامج</w:t>
            </w:r>
          </w:p>
        </w:tc>
      </w:tr>
      <w:tr w:rsidR="001F2019" w:rsidRPr="00AE13E3" w14:paraId="62BFBB53" w14:textId="77777777" w:rsidTr="00F73B47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" w:type="pct"/>
          <w:cantSplit/>
          <w:trHeight w:val="48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vAlign w:val="center"/>
          </w:tcPr>
          <w:p w14:paraId="4BD3EBB9" w14:textId="77777777" w:rsidR="001F2019" w:rsidRPr="001F2019" w:rsidRDefault="001F2019" w:rsidP="00D41B2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  <w:r w:rsidRPr="001F2019">
              <w:rPr>
                <w:rFonts w:ascii="Times New Roman" w:eastAsia="Calibri" w:hAnsi="Times New Roman" w:cs="GE SS Two Light" w:hint="cs"/>
                <w:sz w:val="18"/>
                <w:szCs w:val="18"/>
                <w:rtl/>
              </w:rPr>
              <w:lastRenderedPageBreak/>
              <w:t>الهدف أو المهمة</w:t>
            </w:r>
          </w:p>
        </w:tc>
        <w:tc>
          <w:tcPr>
            <w:tcW w:w="673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005E68"/>
            </w:tcBorders>
            <w:vAlign w:val="center"/>
          </w:tcPr>
          <w:p w14:paraId="1C06F9C4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  <w:r w:rsidRPr="001F2019">
              <w:rPr>
                <w:rFonts w:ascii="Times New Roman" w:eastAsia="Calibri" w:hAnsi="Times New Roman" w:cs="GE SS Two Light" w:hint="cs"/>
                <w:sz w:val="18"/>
                <w:szCs w:val="18"/>
                <w:rtl/>
              </w:rPr>
              <w:t>الخطوات/الإجراءات التنفيذية</w:t>
            </w:r>
          </w:p>
        </w:tc>
        <w:tc>
          <w:tcPr>
            <w:tcW w:w="1040" w:type="pct"/>
            <w:gridSpan w:val="3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vAlign w:val="center"/>
          </w:tcPr>
          <w:p w14:paraId="52A89AB6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  <w:r w:rsidRPr="001F2019">
              <w:rPr>
                <w:rFonts w:ascii="Times New Roman" w:eastAsia="Calibri" w:hAnsi="Times New Roman" w:cs="GE SS Two Light" w:hint="cs"/>
                <w:sz w:val="18"/>
                <w:szCs w:val="18"/>
                <w:rtl/>
              </w:rPr>
              <w:t>الإطار الزمني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</w:tcPr>
          <w:p w14:paraId="29440F09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  <w:r w:rsidRPr="001F2019">
              <w:rPr>
                <w:rFonts w:ascii="Times New Roman" w:eastAsia="Calibri" w:hAnsi="Times New Roman" w:cs="GE SS Two Light" w:hint="cs"/>
                <w:sz w:val="18"/>
                <w:szCs w:val="18"/>
                <w:rtl/>
              </w:rPr>
              <w:t>مسئولية التنفيذ</w:t>
            </w:r>
          </w:p>
        </w:tc>
        <w:tc>
          <w:tcPr>
            <w:tcW w:w="492" w:type="pct"/>
            <w:vMerge w:val="restar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</w:tcPr>
          <w:p w14:paraId="33019AB8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  <w:r w:rsidRPr="001F2019">
              <w:rPr>
                <w:rFonts w:ascii="Times New Roman" w:eastAsia="Calibri" w:hAnsi="Times New Roman" w:cs="GE SS Two Light" w:hint="cs"/>
                <w:sz w:val="18"/>
                <w:szCs w:val="18"/>
                <w:rtl/>
              </w:rPr>
              <w:t>مؤشرات الأداء للإتمام</w:t>
            </w:r>
          </w:p>
        </w:tc>
        <w:tc>
          <w:tcPr>
            <w:tcW w:w="519" w:type="pc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</w:tcPr>
          <w:p w14:paraId="5F996580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322" w:type="pct"/>
            <w:tcBorders>
              <w:top w:val="single" w:sz="24" w:space="0" w:color="A7935E"/>
              <w:left w:val="single" w:sz="4" w:space="0" w:color="auto"/>
              <w:right w:val="single" w:sz="24" w:space="0" w:color="A7935E"/>
            </w:tcBorders>
          </w:tcPr>
          <w:p w14:paraId="4B3CFC7B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635" w:type="pct"/>
            <w:gridSpan w:val="3"/>
            <w:tcBorders>
              <w:top w:val="single" w:sz="24" w:space="0" w:color="A7935E"/>
              <w:left w:val="single" w:sz="24" w:space="0" w:color="A7935E"/>
              <w:bottom w:val="single" w:sz="24" w:space="0" w:color="A7935E"/>
              <w:right w:val="single" w:sz="24" w:space="0" w:color="A7935E"/>
            </w:tcBorders>
          </w:tcPr>
          <w:p w14:paraId="7C130A93" w14:textId="7A454741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GE SS Two Light" w:hint="cs"/>
                <w:sz w:val="18"/>
                <w:szCs w:val="18"/>
                <w:rtl/>
              </w:rPr>
              <w:t>مستوى الإنجاز</w:t>
            </w:r>
          </w:p>
        </w:tc>
        <w:tc>
          <w:tcPr>
            <w:tcW w:w="393" w:type="pct"/>
            <w:gridSpan w:val="2"/>
            <w:vMerge w:val="restart"/>
            <w:tcBorders>
              <w:top w:val="single" w:sz="24" w:space="0" w:color="A7935E"/>
              <w:left w:val="single" w:sz="24" w:space="0" w:color="A7935E"/>
              <w:right w:val="single" w:sz="4" w:space="0" w:color="005E68"/>
            </w:tcBorders>
            <w:textDirection w:val="btLr"/>
            <w:vAlign w:val="center"/>
          </w:tcPr>
          <w:p w14:paraId="1AD7C57B" w14:textId="75B476DC" w:rsidR="001F2019" w:rsidRPr="001F2019" w:rsidRDefault="001F2019" w:rsidP="001F2019">
            <w:pPr>
              <w:bidi/>
              <w:spacing w:line="288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  <w:r w:rsidRPr="001F2019">
              <w:rPr>
                <w:rFonts w:ascii="Times New Roman" w:eastAsia="Calibri" w:hAnsi="Times New Roman" w:cs="GE SS Two Light" w:hint="cs"/>
                <w:sz w:val="20"/>
                <w:szCs w:val="20"/>
                <w:rtl/>
              </w:rPr>
              <w:t>ملاحظات</w:t>
            </w:r>
          </w:p>
        </w:tc>
      </w:tr>
      <w:tr w:rsidR="001F2019" w:rsidRPr="00AE13E3" w14:paraId="255BB7D3" w14:textId="77777777" w:rsidTr="00F73B47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2" w:type="pct"/>
          <w:cantSplit/>
          <w:trHeight w:val="57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" w:type="pct"/>
            <w:vMerge/>
            <w:tcBorders>
              <w:left w:val="single" w:sz="4" w:space="0" w:color="auto"/>
              <w:right w:val="single" w:sz="4" w:space="0" w:color="005E68"/>
            </w:tcBorders>
            <w:vAlign w:val="center"/>
          </w:tcPr>
          <w:p w14:paraId="70824F78" w14:textId="77777777" w:rsidR="001F2019" w:rsidRPr="001F2019" w:rsidRDefault="001F2019" w:rsidP="00D41B2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005E68"/>
            </w:tcBorders>
            <w:vAlign w:val="center"/>
          </w:tcPr>
          <w:p w14:paraId="522F9326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85" w:type="pct"/>
            <w:gridSpan w:val="2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vAlign w:val="center"/>
          </w:tcPr>
          <w:p w14:paraId="062CE9A8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 w:val="0"/>
                <w:bCs w:val="0"/>
                <w:sz w:val="18"/>
                <w:szCs w:val="18"/>
                <w:rtl/>
              </w:rPr>
            </w:pPr>
            <w:r w:rsidRPr="001F2019">
              <w:rPr>
                <w:rFonts w:ascii="Times New Roman" w:eastAsia="Calibri" w:hAnsi="Times New Roman" w:cs="GE SS Two Light" w:hint="cs"/>
                <w:b w:val="0"/>
                <w:bCs w:val="0"/>
                <w:sz w:val="18"/>
                <w:szCs w:val="18"/>
                <w:rtl/>
              </w:rPr>
              <w:t>تاريخ البدء</w:t>
            </w:r>
          </w:p>
        </w:tc>
        <w:tc>
          <w:tcPr>
            <w:tcW w:w="455" w:type="pct"/>
            <w:tcBorders>
              <w:top w:val="single" w:sz="24" w:space="0" w:color="A7935E"/>
              <w:left w:val="single" w:sz="4" w:space="0" w:color="auto"/>
              <w:right w:val="single" w:sz="4" w:space="0" w:color="auto"/>
            </w:tcBorders>
            <w:vAlign w:val="center"/>
          </w:tcPr>
          <w:p w14:paraId="040C8523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  <w:r w:rsidRPr="001F2019">
              <w:rPr>
                <w:rFonts w:ascii="Times New Roman" w:eastAsia="Calibri" w:hAnsi="Times New Roman" w:cs="GE SS Two Light" w:hint="cs"/>
                <w:sz w:val="18"/>
                <w:szCs w:val="18"/>
                <w:rtl/>
              </w:rPr>
              <w:t>تاريخ الانتهاء المتوقع</w:t>
            </w:r>
          </w:p>
        </w:tc>
        <w:tc>
          <w:tcPr>
            <w:tcW w:w="4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C3E8B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8487E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19" w:type="pct"/>
            <w:tcBorders>
              <w:left w:val="single" w:sz="4" w:space="0" w:color="auto"/>
              <w:right w:val="single" w:sz="4" w:space="0" w:color="auto"/>
            </w:tcBorders>
          </w:tcPr>
          <w:p w14:paraId="4461D620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  <w:r w:rsidRPr="001F2019">
              <w:rPr>
                <w:rFonts w:ascii="Times New Roman" w:eastAsia="Calibri" w:hAnsi="Times New Roman" w:cs="GE SS Two Light" w:hint="cs"/>
                <w:sz w:val="18"/>
                <w:szCs w:val="18"/>
                <w:rtl/>
              </w:rPr>
              <w:t>المستهدف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</w:tcPr>
          <w:p w14:paraId="21E48344" w14:textId="1DB3DCD3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  <w:r w:rsidRPr="001F2019">
              <w:rPr>
                <w:rFonts w:ascii="Times New Roman" w:eastAsia="Calibri" w:hAnsi="Times New Roman" w:cs="GE SS Two Light" w:hint="cs"/>
                <w:sz w:val="18"/>
                <w:szCs w:val="18"/>
                <w:rtl/>
              </w:rPr>
              <w:t>المتحقق الفعلي</w:t>
            </w:r>
          </w:p>
        </w:tc>
        <w:tc>
          <w:tcPr>
            <w:tcW w:w="208" w:type="pct"/>
            <w:tcBorders>
              <w:left w:val="single" w:sz="4" w:space="0" w:color="auto"/>
              <w:right w:val="single" w:sz="4" w:space="0" w:color="005E68"/>
            </w:tcBorders>
          </w:tcPr>
          <w:p w14:paraId="568C7AF4" w14:textId="01798474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GE SS Two Light" w:hint="cs"/>
                <w:sz w:val="18"/>
                <w:szCs w:val="18"/>
                <w:rtl/>
              </w:rPr>
              <w:t>منجز</w:t>
            </w:r>
          </w:p>
        </w:tc>
        <w:tc>
          <w:tcPr>
            <w:tcW w:w="236" w:type="pct"/>
            <w:tcBorders>
              <w:left w:val="single" w:sz="4" w:space="0" w:color="auto"/>
              <w:right w:val="single" w:sz="4" w:space="0" w:color="auto"/>
            </w:tcBorders>
          </w:tcPr>
          <w:p w14:paraId="18C6966F" w14:textId="62E7A9B1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GE SS Two Light" w:hint="cs"/>
                <w:sz w:val="18"/>
                <w:szCs w:val="18"/>
                <w:rtl/>
              </w:rPr>
              <w:t>منجز جزئيا</w:t>
            </w:r>
          </w:p>
        </w:tc>
        <w:tc>
          <w:tcPr>
            <w:tcW w:w="191" w:type="pct"/>
            <w:tcBorders>
              <w:left w:val="single" w:sz="4" w:space="0" w:color="auto"/>
              <w:right w:val="single" w:sz="4" w:space="0" w:color="005E68"/>
            </w:tcBorders>
          </w:tcPr>
          <w:p w14:paraId="1585F0CD" w14:textId="6D9F4B52" w:rsidR="001F2019" w:rsidRPr="001F2019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  <w:r>
              <w:rPr>
                <w:rFonts w:ascii="Times New Roman" w:eastAsia="Calibri" w:hAnsi="Times New Roman" w:cs="GE SS Two Light" w:hint="cs"/>
                <w:sz w:val="18"/>
                <w:szCs w:val="18"/>
                <w:rtl/>
              </w:rPr>
              <w:t>لم يتجز</w:t>
            </w:r>
          </w:p>
        </w:tc>
        <w:tc>
          <w:tcPr>
            <w:tcW w:w="393" w:type="pct"/>
            <w:gridSpan w:val="2"/>
            <w:vMerge/>
            <w:tcBorders>
              <w:left w:val="single" w:sz="4" w:space="0" w:color="auto"/>
              <w:right w:val="single" w:sz="4" w:space="0" w:color="005E68"/>
            </w:tcBorders>
            <w:vAlign w:val="center"/>
          </w:tcPr>
          <w:p w14:paraId="786066FC" w14:textId="0189A689" w:rsidR="001F2019" w:rsidRPr="00DA4CF6" w:rsidRDefault="001F2019" w:rsidP="00D41B22">
            <w:pPr>
              <w:bidi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1F2019" w:rsidRPr="00AE13E3" w14:paraId="250848BC" w14:textId="77777777" w:rsidTr="00F73B4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" w:type="pct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AA7F13E" w14:textId="2549AC72" w:rsidR="001F2019" w:rsidRPr="001F2019" w:rsidRDefault="001F2019" w:rsidP="00D41B2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673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7DEBE54" w14:textId="46B83EAF" w:rsidR="001F2019" w:rsidRPr="001F2019" w:rsidRDefault="001F2019" w:rsidP="001D0084">
            <w:pPr>
              <w:pStyle w:val="ListParagraph"/>
              <w:numPr>
                <w:ilvl w:val="0"/>
                <w:numId w:val="4"/>
              </w:num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85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7385816" w14:textId="47669D95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55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379806FB" w14:textId="329CE0BE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21" w:type="pct"/>
            <w:gridSpan w:val="2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</w:tcPr>
          <w:p w14:paraId="5E508D7E" w14:textId="4F2752B6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92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53511176" w14:textId="54620359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19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6817AAEA" w14:textId="79628A56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Arial"/>
                <w:sz w:val="18"/>
                <w:szCs w:val="18"/>
                <w:rtl/>
              </w:rPr>
            </w:pPr>
          </w:p>
        </w:tc>
        <w:tc>
          <w:tcPr>
            <w:tcW w:w="322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0390FC53" w14:textId="0225A61E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Cambria"/>
                <w:sz w:val="28"/>
                <w:szCs w:val="28"/>
                <w:rtl/>
              </w:rPr>
            </w:pPr>
          </w:p>
        </w:tc>
        <w:tc>
          <w:tcPr>
            <w:tcW w:w="208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6C2CA2E3" w14:textId="0C3FAEE8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6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466481AA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18CF4342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93" w:type="pct"/>
            <w:gridSpan w:val="2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6F04C50C" w14:textId="7DA05DE9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</w:tr>
      <w:tr w:rsidR="001F2019" w:rsidRPr="00AE13E3" w14:paraId="6C04A087" w14:textId="77777777" w:rsidTr="00F73B47">
        <w:trPr>
          <w:gridBefore w:val="1"/>
          <w:wBefore w:w="2" w:type="pct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9DB1303" w14:textId="77777777" w:rsidR="001F2019" w:rsidRPr="001F2019" w:rsidRDefault="001F2019" w:rsidP="001F2019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673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4753533" w14:textId="74AB365F" w:rsidR="001F2019" w:rsidRPr="001F2019" w:rsidRDefault="001F2019" w:rsidP="001F2019">
            <w:pPr>
              <w:bidi/>
              <w:spacing w:line="288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85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F86E0EF" w14:textId="13F9E3F7" w:rsidR="001F2019" w:rsidRPr="001F2019" w:rsidRDefault="001F2019" w:rsidP="001F2019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55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047010F6" w14:textId="408D9E2C" w:rsidR="001F2019" w:rsidRPr="001F2019" w:rsidRDefault="001F2019" w:rsidP="001F2019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</w:tcPr>
          <w:p w14:paraId="5A476291" w14:textId="64D45354" w:rsidR="001F2019" w:rsidRPr="001F2019" w:rsidRDefault="001F2019" w:rsidP="001F2019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92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7F9D2D2A" w14:textId="77777777" w:rsidR="001F2019" w:rsidRPr="001F2019" w:rsidRDefault="001F2019" w:rsidP="001F2019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19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4BDA91F4" w14:textId="77777777" w:rsidR="001F2019" w:rsidRPr="001F2019" w:rsidRDefault="001F2019" w:rsidP="001F2019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322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35F0FDDF" w14:textId="77777777" w:rsidR="001F2019" w:rsidRPr="00AE13E3" w:rsidRDefault="001F2019" w:rsidP="001F2019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08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79482F45" w14:textId="16696855" w:rsidR="001F2019" w:rsidRPr="00AE13E3" w:rsidRDefault="001F2019" w:rsidP="001F2019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6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4906A8C7" w14:textId="77777777" w:rsidR="001F2019" w:rsidRPr="00AE13E3" w:rsidRDefault="001F2019" w:rsidP="001F2019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1F85B914" w14:textId="77777777" w:rsidR="001F2019" w:rsidRPr="00AE13E3" w:rsidRDefault="001F2019" w:rsidP="001F2019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93" w:type="pct"/>
            <w:gridSpan w:val="2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B1E147C" w14:textId="6253EF0D" w:rsidR="001F2019" w:rsidRPr="00AE13E3" w:rsidRDefault="001F2019" w:rsidP="001F2019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350215" w:rsidRPr="00AE13E3" w14:paraId="155671F7" w14:textId="77777777" w:rsidTr="00F73B4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" w:type="pct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088F3FD3" w14:textId="77777777" w:rsidR="001F2019" w:rsidRPr="001F2019" w:rsidRDefault="001F2019" w:rsidP="001F2019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673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A9040F7" w14:textId="49A17513" w:rsidR="001F2019" w:rsidRPr="001F2019" w:rsidRDefault="001F2019" w:rsidP="001F2019">
            <w:pPr>
              <w:pStyle w:val="ListParagraph"/>
              <w:numPr>
                <w:ilvl w:val="0"/>
                <w:numId w:val="5"/>
              </w:num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85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0B19303B" w14:textId="598E7814" w:rsidR="001F2019" w:rsidRPr="001F2019" w:rsidRDefault="001F2019" w:rsidP="001F2019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605BFB82" w14:textId="52CE909B" w:rsidR="001F2019" w:rsidRPr="001F2019" w:rsidRDefault="001F2019" w:rsidP="001F2019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43CC8D48" w14:textId="47DF0BA5" w:rsidR="001F2019" w:rsidRPr="001F2019" w:rsidRDefault="001F2019" w:rsidP="001F2019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92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1954E1F1" w14:textId="77777777" w:rsidR="001F2019" w:rsidRPr="001F2019" w:rsidRDefault="001F2019" w:rsidP="001F2019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19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686CABC5" w14:textId="77777777" w:rsidR="001F2019" w:rsidRPr="001F2019" w:rsidRDefault="001F2019" w:rsidP="001F2019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322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003A5B0A" w14:textId="77777777" w:rsidR="001F2019" w:rsidRPr="00AE13E3" w:rsidRDefault="001F2019" w:rsidP="001F2019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08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59C34494" w14:textId="6751CAD4" w:rsidR="001F2019" w:rsidRPr="00AE13E3" w:rsidRDefault="001F2019" w:rsidP="001F2019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6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4951625A" w14:textId="77777777" w:rsidR="001F2019" w:rsidRPr="00AE13E3" w:rsidRDefault="001F2019" w:rsidP="001F2019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5236FDA5" w14:textId="77777777" w:rsidR="001F2019" w:rsidRPr="00AE13E3" w:rsidRDefault="001F2019" w:rsidP="001F2019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93" w:type="pct"/>
            <w:gridSpan w:val="2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C06A0E0" w14:textId="681A057C" w:rsidR="001F2019" w:rsidRPr="00AE13E3" w:rsidRDefault="001F2019" w:rsidP="001F2019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1F2019" w:rsidRPr="00AE13E3" w14:paraId="16D29F67" w14:textId="77777777" w:rsidTr="00F73B47">
        <w:trPr>
          <w:gridBefore w:val="1"/>
          <w:wBefore w:w="2" w:type="pct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05EDA3D" w14:textId="65DABEAD" w:rsidR="001F2019" w:rsidRPr="001F2019" w:rsidRDefault="001F2019" w:rsidP="00D41B2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673" w:type="pct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41E710E7" w14:textId="019FADCA" w:rsidR="001F2019" w:rsidRPr="001F2019" w:rsidRDefault="001F2019" w:rsidP="001D0084">
            <w:pPr>
              <w:pStyle w:val="ListParagraph"/>
              <w:numPr>
                <w:ilvl w:val="0"/>
                <w:numId w:val="6"/>
              </w:num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1040" w:type="pct"/>
            <w:gridSpan w:val="3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8805757" w14:textId="7819675F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21" w:type="pct"/>
            <w:gridSpan w:val="2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EA39440" w14:textId="4CBC8A7B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92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6B4DCA51" w14:textId="58BFAF7F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19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2EB79F27" w14:textId="28C89312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Cambria"/>
                <w:sz w:val="18"/>
                <w:szCs w:val="18"/>
                <w:rtl/>
              </w:rPr>
            </w:pPr>
          </w:p>
        </w:tc>
        <w:tc>
          <w:tcPr>
            <w:tcW w:w="322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0DE9D5A4" w14:textId="77777777" w:rsidR="001F2019" w:rsidRPr="00D41EC8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08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5EB5A402" w14:textId="77777777" w:rsidR="001F2019" w:rsidRPr="00D41EC8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6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77E5F04E" w14:textId="77777777" w:rsidR="001F2019" w:rsidRPr="00D41EC8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B40C9C2" w14:textId="77777777" w:rsidR="001F2019" w:rsidRPr="00D41EC8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93" w:type="pct"/>
            <w:gridSpan w:val="2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5617502" w14:textId="22AD92D0" w:rsidR="001F2019" w:rsidRPr="00D41EC8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1F2019" w:rsidRPr="00AE13E3" w14:paraId="4ADD2EA8" w14:textId="77777777" w:rsidTr="00F73B4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" w:type="pct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2939E572" w14:textId="77777777" w:rsidR="001F2019" w:rsidRPr="001F2019" w:rsidRDefault="001F2019" w:rsidP="00D41B2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2D2414A4" w14:textId="63271230" w:rsidR="001F2019" w:rsidRPr="001F2019" w:rsidRDefault="001F2019" w:rsidP="001D0084">
            <w:pPr>
              <w:pStyle w:val="ListParagraph"/>
              <w:numPr>
                <w:ilvl w:val="0"/>
                <w:numId w:val="6"/>
              </w:num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C38A354" w14:textId="4522CD34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55" w:type="pct"/>
            <w:vMerge w:val="restar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03DEBFDC" w14:textId="744CE60F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21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13731572" w14:textId="13D1D7B5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92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10A6492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19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6C10AAF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322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51F7FC5" w14:textId="77777777" w:rsidR="001F2019" w:rsidRPr="00D41EC8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08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14758901" w14:textId="77777777" w:rsidR="001F2019" w:rsidRPr="00D41EC8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6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16E5DC56" w14:textId="77777777" w:rsidR="001F2019" w:rsidRPr="00D41EC8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0B429A8C" w14:textId="77777777" w:rsidR="001F2019" w:rsidRPr="00D41EC8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93" w:type="pct"/>
            <w:gridSpan w:val="2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76C3A6A6" w14:textId="0F890733" w:rsidR="001F2019" w:rsidRPr="00D41EC8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1F2019" w:rsidRPr="00AE13E3" w14:paraId="3C68D68D" w14:textId="77777777" w:rsidTr="00F73B47">
        <w:trPr>
          <w:gridBefore w:val="1"/>
          <w:wBefore w:w="2" w:type="pct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2253C2B8" w14:textId="77777777" w:rsidR="001F2019" w:rsidRPr="001F2019" w:rsidRDefault="001F2019" w:rsidP="00D41B2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673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0261BE9A" w14:textId="0FA7408A" w:rsidR="001F2019" w:rsidRPr="001F2019" w:rsidRDefault="001F2019" w:rsidP="001D0084">
            <w:pPr>
              <w:pStyle w:val="ListParagraph"/>
              <w:numPr>
                <w:ilvl w:val="0"/>
                <w:numId w:val="6"/>
              </w:num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85" w:type="pct"/>
            <w:gridSpan w:val="2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7AD9BE6F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55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0E6B93C7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21" w:type="pct"/>
            <w:gridSpan w:val="2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5010EF9E" w14:textId="6CF1B485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92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4C54E53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19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105A9C66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322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632B1EE8" w14:textId="77777777" w:rsidR="001F2019" w:rsidRPr="00D41EC8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08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084D998E" w14:textId="77777777" w:rsidR="001F2019" w:rsidRPr="00D41EC8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6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624E9092" w14:textId="77777777" w:rsidR="001F2019" w:rsidRPr="00D41EC8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7B0D29AC" w14:textId="77777777" w:rsidR="001F2019" w:rsidRPr="00D41EC8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93" w:type="pct"/>
            <w:gridSpan w:val="2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7F2EAB26" w14:textId="152FB565" w:rsidR="001F2019" w:rsidRPr="00D41EC8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1F2019" w:rsidRPr="00AE13E3" w14:paraId="48F8DEDF" w14:textId="77777777" w:rsidTr="00F73B4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" w:type="pct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1CFBC1E8" w14:textId="77777777" w:rsidR="001F2019" w:rsidRPr="001F2019" w:rsidRDefault="001F2019" w:rsidP="00D41B2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673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014A9D3A" w14:textId="705B2269" w:rsidR="001F2019" w:rsidRPr="001F2019" w:rsidRDefault="001F2019" w:rsidP="001D0084">
            <w:pPr>
              <w:pStyle w:val="ListParagraph"/>
              <w:numPr>
                <w:ilvl w:val="0"/>
                <w:numId w:val="6"/>
              </w:num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85" w:type="pct"/>
            <w:gridSpan w:val="2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267E7989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55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5D0950D7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21" w:type="pct"/>
            <w:gridSpan w:val="2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496F25CE" w14:textId="1E63A91B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92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480A1BF7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19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46DF9B30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322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760778F1" w14:textId="77777777" w:rsidR="001F2019" w:rsidRPr="00D41EC8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08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17B7A233" w14:textId="77777777" w:rsidR="001F2019" w:rsidRPr="00D41EC8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6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220535AC" w14:textId="77777777" w:rsidR="001F2019" w:rsidRPr="00D41EC8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3CE8DD34" w14:textId="77777777" w:rsidR="001F2019" w:rsidRPr="00D41EC8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93" w:type="pct"/>
            <w:gridSpan w:val="2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0B514CB8" w14:textId="43049642" w:rsidR="001F2019" w:rsidRPr="00D41EC8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1F2019" w:rsidRPr="00AE13E3" w14:paraId="642DA037" w14:textId="77777777" w:rsidTr="00F73B47">
        <w:trPr>
          <w:gridBefore w:val="1"/>
          <w:wBefore w:w="2" w:type="pct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0E8AFB6A" w14:textId="54C3C073" w:rsidR="001F2019" w:rsidRPr="001F2019" w:rsidRDefault="001F2019" w:rsidP="00D41B2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673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04DBC24A" w14:textId="019BE599" w:rsidR="001F2019" w:rsidRPr="001F2019" w:rsidRDefault="001F2019" w:rsidP="001D0084">
            <w:pPr>
              <w:pStyle w:val="ListParagraph"/>
              <w:numPr>
                <w:ilvl w:val="0"/>
                <w:numId w:val="7"/>
              </w:num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1040" w:type="pct"/>
            <w:gridSpan w:val="3"/>
            <w:tcBorders>
              <w:top w:val="single" w:sz="12" w:space="0" w:color="A7935E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DB94DDF" w14:textId="3D084716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21" w:type="pct"/>
            <w:gridSpan w:val="2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48ED5EAB" w14:textId="62965A04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92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5555AD4C" w14:textId="548A8ED5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19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60A7638F" w14:textId="3E0803E7" w:rsidR="001F2019" w:rsidRPr="001F2019" w:rsidRDefault="001F2019" w:rsidP="00D41B22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Arial"/>
                <w:sz w:val="18"/>
                <w:szCs w:val="18"/>
                <w:rtl/>
              </w:rPr>
            </w:pPr>
          </w:p>
        </w:tc>
        <w:tc>
          <w:tcPr>
            <w:tcW w:w="322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087C88B1" w14:textId="77777777" w:rsidR="001F2019" w:rsidRPr="00331F10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08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2C949F61" w14:textId="77777777" w:rsidR="001F2019" w:rsidRPr="00331F10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6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21D3FE0F" w14:textId="77777777" w:rsidR="001F2019" w:rsidRPr="00331F10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5CC63F11" w14:textId="77777777" w:rsidR="001F2019" w:rsidRPr="00331F10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93" w:type="pct"/>
            <w:gridSpan w:val="2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0A34F80" w14:textId="4C7AE5F0" w:rsidR="001F2019" w:rsidRPr="00331F10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1F2019" w:rsidRPr="00AE13E3" w14:paraId="3BC10B53" w14:textId="77777777" w:rsidTr="00F73B4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" w:type="pct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5683918" w14:textId="77777777" w:rsidR="001F2019" w:rsidRPr="001F2019" w:rsidRDefault="001F2019" w:rsidP="00D41B2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673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4A6322C3" w14:textId="27BB6185" w:rsidR="001F2019" w:rsidRPr="001F2019" w:rsidRDefault="001F2019" w:rsidP="001D0084">
            <w:pPr>
              <w:pStyle w:val="ListParagraph"/>
              <w:numPr>
                <w:ilvl w:val="0"/>
                <w:numId w:val="7"/>
              </w:num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005E68"/>
              <w:bottom w:val="single" w:sz="4" w:space="0" w:color="auto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83972E6" w14:textId="114F3BF2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21" w:type="pct"/>
            <w:gridSpan w:val="2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2EF9B626" w14:textId="2E47BDF5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92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3CCDAC6B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19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395C4BD4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322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5FA3409E" w14:textId="77777777" w:rsidR="001F2019" w:rsidRPr="00331F10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08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14F2D600" w14:textId="77777777" w:rsidR="001F2019" w:rsidRPr="00331F10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6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71DF22FD" w14:textId="77777777" w:rsidR="001F2019" w:rsidRPr="00331F10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</w:tcPr>
          <w:p w14:paraId="184E30DC" w14:textId="77777777" w:rsidR="001F2019" w:rsidRPr="00331F10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93" w:type="pct"/>
            <w:gridSpan w:val="2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24D5DE62" w14:textId="3C6E632A" w:rsidR="001F2019" w:rsidRPr="00331F10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1F2019" w:rsidRPr="00AE13E3" w14:paraId="19578AEC" w14:textId="77777777" w:rsidTr="00F73B47">
        <w:trPr>
          <w:gridBefore w:val="1"/>
          <w:wBefore w:w="2" w:type="pct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77DC520E" w14:textId="77777777" w:rsidR="001F2019" w:rsidRPr="001F2019" w:rsidRDefault="001F2019" w:rsidP="00D41B2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673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5A44DA4C" w14:textId="42DFFE60" w:rsidR="001F2019" w:rsidRPr="001F2019" w:rsidRDefault="001F2019" w:rsidP="00D41B22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1E776F27" w14:textId="3B4AE27F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21" w:type="pct"/>
            <w:gridSpan w:val="2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66EFE0F7" w14:textId="5A990468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92" w:type="pct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1B964D9B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19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702C0008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322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393D813B" w14:textId="77777777" w:rsidR="001F2019" w:rsidRPr="00331F10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08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07937FBE" w14:textId="77777777" w:rsidR="001F2019" w:rsidRPr="00331F10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236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6189E27C" w14:textId="77777777" w:rsidR="001F2019" w:rsidRPr="00331F10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191" w:type="pct"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</w:tcPr>
          <w:p w14:paraId="01C287D7" w14:textId="77777777" w:rsidR="001F2019" w:rsidRPr="00331F10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393" w:type="pct"/>
            <w:gridSpan w:val="2"/>
            <w:vMerge/>
            <w:tcBorders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C5E0B3" w:themeFill="accent6" w:themeFillTint="66"/>
            <w:vAlign w:val="center"/>
          </w:tcPr>
          <w:p w14:paraId="630A331B" w14:textId="0AB51F99" w:rsidR="001F2019" w:rsidRPr="00331F10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</w:tr>
      <w:tr w:rsidR="001F2019" w:rsidRPr="00AE13E3" w14:paraId="316A4234" w14:textId="77777777" w:rsidTr="00F73B4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" w:type="pct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4E7939BA" w14:textId="61B37384" w:rsidR="001F2019" w:rsidRPr="001F2019" w:rsidRDefault="001F2019" w:rsidP="00D41B2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  <w:bookmarkStart w:id="0" w:name="_GoBack"/>
            <w:bookmarkEnd w:id="0"/>
          </w:p>
        </w:tc>
        <w:tc>
          <w:tcPr>
            <w:tcW w:w="673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1BA8850A" w14:textId="77777777" w:rsidR="001F2019" w:rsidRPr="001F2019" w:rsidRDefault="001F2019" w:rsidP="00D41B22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  <w:r w:rsidRPr="001F2019">
              <w:rPr>
                <w:rFonts w:ascii="Times New Roman" w:eastAsia="Calibri" w:hAnsi="Times New Roman" w:cs="GE SS Two Light" w:hint="cs"/>
                <w:sz w:val="18"/>
                <w:szCs w:val="18"/>
                <w:rtl/>
              </w:rPr>
              <w:t>1-</w:t>
            </w:r>
          </w:p>
        </w:tc>
        <w:tc>
          <w:tcPr>
            <w:tcW w:w="585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2B049CC3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55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6AFEAD4B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21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474B08E3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92" w:type="pct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24A0C302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19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665F5B3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322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2B96B10C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F12EBA1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5F24D3A3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22D7F433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93" w:type="pct"/>
            <w:gridSpan w:val="2"/>
            <w:vMerge w:val="restart"/>
            <w:tcBorders>
              <w:top w:val="single" w:sz="12" w:space="0" w:color="A7935E"/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08FA2ED" w14:textId="1EE1FFF3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</w:tr>
      <w:tr w:rsidR="001F2019" w:rsidRPr="00AE13E3" w14:paraId="2488D4E7" w14:textId="77777777" w:rsidTr="00F73B47">
        <w:trPr>
          <w:gridBefore w:val="1"/>
          <w:wBefore w:w="2" w:type="pct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547A9224" w14:textId="77777777" w:rsidR="001F2019" w:rsidRPr="001F2019" w:rsidRDefault="001F2019" w:rsidP="00D41B2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673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7D455354" w14:textId="77777777" w:rsidR="001F2019" w:rsidRPr="001F2019" w:rsidRDefault="001F2019" w:rsidP="00D41B22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  <w:r w:rsidRPr="001F2019">
              <w:rPr>
                <w:rFonts w:ascii="Times New Roman" w:eastAsia="Calibri" w:hAnsi="Times New Roman" w:cs="GE SS Two Light" w:hint="cs"/>
                <w:sz w:val="18"/>
                <w:szCs w:val="18"/>
                <w:rtl/>
              </w:rPr>
              <w:t>2-</w:t>
            </w:r>
          </w:p>
        </w:tc>
        <w:tc>
          <w:tcPr>
            <w:tcW w:w="585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679ABF11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55" w:type="pct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36A0CB43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21" w:type="pct"/>
            <w:gridSpan w:val="2"/>
            <w:tcBorders>
              <w:top w:val="single" w:sz="12" w:space="0" w:color="A7935E"/>
              <w:left w:val="single" w:sz="4" w:space="0" w:color="005E68"/>
              <w:bottom w:val="single" w:sz="12" w:space="0" w:color="A7935E"/>
              <w:right w:val="single" w:sz="4" w:space="0" w:color="005E68"/>
            </w:tcBorders>
            <w:shd w:val="clear" w:color="auto" w:fill="FFE599" w:themeFill="accent4" w:themeFillTint="66"/>
          </w:tcPr>
          <w:p w14:paraId="51A2AC3F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492" w:type="pct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68B6BDBB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519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599AEC3" w14:textId="77777777" w:rsidR="001F2019" w:rsidRPr="001F2019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18"/>
                <w:szCs w:val="18"/>
                <w:rtl/>
              </w:rPr>
            </w:pPr>
          </w:p>
        </w:tc>
        <w:tc>
          <w:tcPr>
            <w:tcW w:w="322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59875FF5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9792F1E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511EB6E6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225B8281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93" w:type="pct"/>
            <w:gridSpan w:val="2"/>
            <w:vMerge/>
            <w:tcBorders>
              <w:left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3D24409" w14:textId="51C01627" w:rsidR="001F2019" w:rsidRPr="00AE13E3" w:rsidRDefault="001F2019" w:rsidP="00D41B22">
            <w:pPr>
              <w:bidi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</w:tr>
      <w:tr w:rsidR="001F2019" w:rsidRPr="00AE13E3" w14:paraId="43C0B5D3" w14:textId="77777777" w:rsidTr="00F73B4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" w:type="pct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vMerge/>
            <w:tcBorders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305C6E45" w14:textId="77777777" w:rsidR="001F2019" w:rsidRPr="00A00EC7" w:rsidRDefault="001F2019" w:rsidP="00D41B2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</w:p>
        </w:tc>
        <w:tc>
          <w:tcPr>
            <w:tcW w:w="673" w:type="pct"/>
            <w:tcBorders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64FF2A6D" w14:textId="77777777" w:rsidR="001F2019" w:rsidRPr="00733F63" w:rsidRDefault="001F2019" w:rsidP="00D41B22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  <w:r w:rsidRPr="00733F63">
              <w:rPr>
                <w:rFonts w:ascii="Times New Roman" w:eastAsia="Calibri" w:hAnsi="Times New Roman" w:cs="GE SS Two Light"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585" w:type="pct"/>
            <w:gridSpan w:val="2"/>
            <w:tcBorders>
              <w:top w:val="single" w:sz="12" w:space="0" w:color="A7935E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2C0B7DE0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55" w:type="pct"/>
            <w:tcBorders>
              <w:top w:val="single" w:sz="12" w:space="0" w:color="A7935E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FE8D1E4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21" w:type="pct"/>
            <w:gridSpan w:val="2"/>
            <w:tcBorders>
              <w:top w:val="single" w:sz="12" w:space="0" w:color="A7935E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1C8F7AA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492" w:type="pct"/>
            <w:vMerge/>
            <w:tcBorders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05D1F473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519" w:type="pct"/>
            <w:tcBorders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629BA263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22" w:type="pct"/>
            <w:tcBorders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2BD229AC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208" w:type="pct"/>
            <w:tcBorders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89568B4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236" w:type="pct"/>
            <w:tcBorders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3E5B0E4B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191" w:type="pct"/>
            <w:tcBorders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</w:tcPr>
          <w:p w14:paraId="46403447" w14:textId="77777777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  <w:tc>
          <w:tcPr>
            <w:tcW w:w="393" w:type="pct"/>
            <w:gridSpan w:val="2"/>
            <w:vMerge/>
            <w:tcBorders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E599" w:themeFill="accent4" w:themeFillTint="66"/>
            <w:vAlign w:val="center"/>
          </w:tcPr>
          <w:p w14:paraId="07B19C2A" w14:textId="2BAA4663" w:rsidR="001F2019" w:rsidRPr="00AE13E3" w:rsidRDefault="001F2019" w:rsidP="00D41B22">
            <w:pPr>
              <w:bidi/>
              <w:spacing w:line="28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sz w:val="20"/>
                <w:szCs w:val="20"/>
                <w:rtl/>
              </w:rPr>
            </w:pPr>
          </w:p>
        </w:tc>
      </w:tr>
      <w:tr w:rsidR="00F73B47" w:rsidRPr="00AE13E3" w14:paraId="13984F1C" w14:textId="77777777" w:rsidTr="00F73B47">
        <w:trPr>
          <w:gridAfter w:val="1"/>
          <w:wAfter w:w="10" w:type="pct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0" w:type="pct"/>
            <w:gridSpan w:val="15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B4C6E7" w:themeFill="accent1" w:themeFillTint="66"/>
          </w:tcPr>
          <w:p w14:paraId="370D4838" w14:textId="0F2691A5" w:rsidR="00F73B47" w:rsidRDefault="00F73B47" w:rsidP="00D41B22">
            <w:pPr>
              <w:bidi/>
              <w:spacing w:line="288" w:lineRule="auto"/>
              <w:rPr>
                <w:rFonts w:ascii="Times New Roman" w:eastAsia="Calibri" w:hAnsi="Times New Roman" w:cs="GE SS Two Light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التعليق على مستوى إنجاز الخطة التشغيلية:</w:t>
            </w:r>
          </w:p>
        </w:tc>
      </w:tr>
      <w:tr w:rsidR="00F73B47" w:rsidRPr="00AE13E3" w14:paraId="37471474" w14:textId="62B32B89" w:rsidTr="00F73B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pct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pct"/>
            <w:gridSpan w:val="4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24" w:space="0" w:color="000000" w:themeColor="text1"/>
            </w:tcBorders>
            <w:shd w:val="clear" w:color="auto" w:fill="FFF2CC" w:themeFill="accent4" w:themeFillTint="33"/>
          </w:tcPr>
          <w:p w14:paraId="551F9294" w14:textId="15DEA095" w:rsidR="00F73B47" w:rsidRPr="00F73B47" w:rsidRDefault="00F73B47" w:rsidP="00D41B22">
            <w:pPr>
              <w:bidi/>
              <w:spacing w:line="288" w:lineRule="auto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F73B4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إجمالي عدد مؤشرات الخطة:</w:t>
            </w:r>
          </w:p>
        </w:tc>
        <w:tc>
          <w:tcPr>
            <w:tcW w:w="3724" w:type="pct"/>
            <w:gridSpan w:val="11"/>
            <w:tcBorders>
              <w:top w:val="single" w:sz="4" w:space="0" w:color="005E68"/>
              <w:left w:val="single" w:sz="24" w:space="0" w:color="000000" w:themeColor="text1"/>
              <w:bottom w:val="single" w:sz="4" w:space="0" w:color="005E68"/>
              <w:right w:val="single" w:sz="4" w:space="0" w:color="005E68"/>
            </w:tcBorders>
            <w:shd w:val="clear" w:color="auto" w:fill="FFF2CC" w:themeFill="accent4" w:themeFillTint="33"/>
          </w:tcPr>
          <w:p w14:paraId="0E9A1897" w14:textId="77777777" w:rsidR="00F73B47" w:rsidRDefault="00F73B47" w:rsidP="00D41B22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</w:p>
        </w:tc>
      </w:tr>
      <w:tr w:rsidR="00F73B47" w:rsidRPr="00AE13E3" w14:paraId="749E0D0E" w14:textId="003CB77E" w:rsidTr="00F73B47">
        <w:trPr>
          <w:gridAfter w:val="1"/>
          <w:wAfter w:w="10" w:type="pct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pct"/>
            <w:gridSpan w:val="4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24" w:space="0" w:color="000000" w:themeColor="text1"/>
            </w:tcBorders>
            <w:shd w:val="clear" w:color="auto" w:fill="FFF2CC" w:themeFill="accent4" w:themeFillTint="33"/>
          </w:tcPr>
          <w:p w14:paraId="099A0427" w14:textId="193B24E4" w:rsidR="00F73B47" w:rsidRPr="00F73B47" w:rsidRDefault="00F73B47" w:rsidP="00D41B22">
            <w:pPr>
              <w:bidi/>
              <w:spacing w:line="288" w:lineRule="auto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F73B4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عدد المؤشرات التي حققت المستهدف:</w:t>
            </w:r>
          </w:p>
        </w:tc>
        <w:tc>
          <w:tcPr>
            <w:tcW w:w="3724" w:type="pct"/>
            <w:gridSpan w:val="11"/>
            <w:tcBorders>
              <w:top w:val="single" w:sz="4" w:space="0" w:color="005E68"/>
              <w:left w:val="single" w:sz="24" w:space="0" w:color="000000" w:themeColor="text1"/>
              <w:bottom w:val="single" w:sz="4" w:space="0" w:color="005E68"/>
              <w:right w:val="single" w:sz="4" w:space="0" w:color="005E68"/>
            </w:tcBorders>
            <w:shd w:val="clear" w:color="auto" w:fill="FFF2CC" w:themeFill="accent4" w:themeFillTint="33"/>
          </w:tcPr>
          <w:p w14:paraId="345808E8" w14:textId="77777777" w:rsidR="00F73B47" w:rsidRDefault="00F73B47" w:rsidP="00D41B22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</w:p>
        </w:tc>
      </w:tr>
      <w:tr w:rsidR="00F73B47" w:rsidRPr="00AE13E3" w14:paraId="18F637BA" w14:textId="0C688A5C" w:rsidTr="00F73B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pct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pct"/>
            <w:gridSpan w:val="4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24" w:space="0" w:color="000000" w:themeColor="text1"/>
            </w:tcBorders>
            <w:shd w:val="clear" w:color="auto" w:fill="FFF2CC" w:themeFill="accent4" w:themeFillTint="33"/>
          </w:tcPr>
          <w:p w14:paraId="3E1DD160" w14:textId="4E1FDBFB" w:rsidR="00F73B47" w:rsidRPr="00F73B47" w:rsidRDefault="00F73B47" w:rsidP="00D41B22">
            <w:pPr>
              <w:bidi/>
              <w:spacing w:line="288" w:lineRule="auto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F73B4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 xml:space="preserve">النسبة المئوية للمؤشرات التي حققت المستهدف /إجمالي </w:t>
            </w:r>
            <w:r w:rsidRPr="00F73B4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lastRenderedPageBreak/>
              <w:t>مؤشرات الخطة</w:t>
            </w:r>
          </w:p>
        </w:tc>
        <w:tc>
          <w:tcPr>
            <w:tcW w:w="3724" w:type="pct"/>
            <w:gridSpan w:val="11"/>
            <w:tcBorders>
              <w:top w:val="single" w:sz="4" w:space="0" w:color="005E68"/>
              <w:left w:val="single" w:sz="24" w:space="0" w:color="000000" w:themeColor="text1"/>
              <w:bottom w:val="single" w:sz="4" w:space="0" w:color="005E68"/>
              <w:right w:val="single" w:sz="4" w:space="0" w:color="005E68"/>
            </w:tcBorders>
            <w:shd w:val="clear" w:color="auto" w:fill="FFF2CC" w:themeFill="accent4" w:themeFillTint="33"/>
          </w:tcPr>
          <w:p w14:paraId="21909635" w14:textId="77777777" w:rsidR="00F73B47" w:rsidRDefault="00F73B47" w:rsidP="00D41B22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</w:p>
        </w:tc>
      </w:tr>
      <w:tr w:rsidR="00F73B47" w:rsidRPr="00AE13E3" w14:paraId="1BF620EE" w14:textId="3CEDA6CA" w:rsidTr="00F73B47">
        <w:trPr>
          <w:gridAfter w:val="1"/>
          <w:wAfter w:w="10" w:type="pct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pct"/>
            <w:gridSpan w:val="4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24" w:space="0" w:color="000000" w:themeColor="text1"/>
            </w:tcBorders>
            <w:shd w:val="clear" w:color="auto" w:fill="FFF2CC" w:themeFill="accent4" w:themeFillTint="33"/>
          </w:tcPr>
          <w:p w14:paraId="6E67B776" w14:textId="2B3EE549" w:rsidR="00F73B47" w:rsidRPr="00F73B47" w:rsidRDefault="00F73B47" w:rsidP="00D41B22">
            <w:pPr>
              <w:bidi/>
              <w:spacing w:line="288" w:lineRule="auto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F73B4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نقاط القوة:</w:t>
            </w:r>
          </w:p>
        </w:tc>
        <w:tc>
          <w:tcPr>
            <w:tcW w:w="3724" w:type="pct"/>
            <w:gridSpan w:val="11"/>
            <w:tcBorders>
              <w:top w:val="single" w:sz="4" w:space="0" w:color="005E68"/>
              <w:left w:val="single" w:sz="24" w:space="0" w:color="000000" w:themeColor="text1"/>
              <w:bottom w:val="single" w:sz="4" w:space="0" w:color="005E68"/>
              <w:right w:val="single" w:sz="4" w:space="0" w:color="005E68"/>
            </w:tcBorders>
            <w:shd w:val="clear" w:color="auto" w:fill="FFF2CC" w:themeFill="accent4" w:themeFillTint="33"/>
          </w:tcPr>
          <w:p w14:paraId="04245ACB" w14:textId="77777777" w:rsidR="00F73B47" w:rsidRDefault="00F73B47" w:rsidP="00D41B22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</w:p>
        </w:tc>
      </w:tr>
      <w:tr w:rsidR="00F73B47" w:rsidRPr="00AE13E3" w14:paraId="5FC65C74" w14:textId="1A371C17" w:rsidTr="00F73B4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pct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pct"/>
            <w:gridSpan w:val="4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24" w:space="0" w:color="000000" w:themeColor="text1"/>
            </w:tcBorders>
            <w:shd w:val="clear" w:color="auto" w:fill="FFF2CC" w:themeFill="accent4" w:themeFillTint="33"/>
          </w:tcPr>
          <w:p w14:paraId="156BB333" w14:textId="153512DA" w:rsidR="00F73B47" w:rsidRPr="00F73B47" w:rsidRDefault="00F73B47" w:rsidP="00D41B22">
            <w:pPr>
              <w:bidi/>
              <w:spacing w:line="288" w:lineRule="auto"/>
              <w:rPr>
                <w:rFonts w:ascii="Times New Roman" w:eastAsia="Calibri" w:hAnsi="Times New Roman" w:cs="GE SS Two Light"/>
                <w:sz w:val="24"/>
                <w:szCs w:val="24"/>
                <w:rtl/>
              </w:rPr>
            </w:pPr>
            <w:r w:rsidRPr="00F73B47">
              <w:rPr>
                <w:rFonts w:ascii="Times New Roman" w:eastAsia="Calibri" w:hAnsi="Times New Roman" w:cs="GE SS Two Light" w:hint="cs"/>
                <w:sz w:val="24"/>
                <w:szCs w:val="24"/>
                <w:rtl/>
              </w:rPr>
              <w:t>توصيات التحسين:</w:t>
            </w:r>
          </w:p>
        </w:tc>
        <w:tc>
          <w:tcPr>
            <w:tcW w:w="3724" w:type="pct"/>
            <w:gridSpan w:val="11"/>
            <w:tcBorders>
              <w:top w:val="single" w:sz="4" w:space="0" w:color="005E68"/>
              <w:left w:val="single" w:sz="24" w:space="0" w:color="000000" w:themeColor="text1"/>
              <w:bottom w:val="single" w:sz="4" w:space="0" w:color="005E68"/>
              <w:right w:val="single" w:sz="4" w:space="0" w:color="005E68"/>
            </w:tcBorders>
            <w:shd w:val="clear" w:color="auto" w:fill="FFF2CC" w:themeFill="accent4" w:themeFillTint="33"/>
          </w:tcPr>
          <w:p w14:paraId="4F3D5940" w14:textId="77777777" w:rsidR="00F73B47" w:rsidRDefault="00F73B47" w:rsidP="00D41B22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sz w:val="28"/>
                <w:szCs w:val="28"/>
                <w:rtl/>
              </w:rPr>
            </w:pPr>
          </w:p>
        </w:tc>
      </w:tr>
      <w:tr w:rsidR="00F73B47" w:rsidRPr="00AE13E3" w14:paraId="1F65CF49" w14:textId="77777777" w:rsidTr="00F73B47">
        <w:trPr>
          <w:gridAfter w:val="1"/>
          <w:wAfter w:w="10" w:type="pct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0" w:type="pct"/>
            <w:gridSpan w:val="15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92D050"/>
          </w:tcPr>
          <w:p w14:paraId="15209E4E" w14:textId="5B487858" w:rsidR="00F73B47" w:rsidRPr="00967065" w:rsidRDefault="00F73B47" w:rsidP="00D41B22">
            <w:pPr>
              <w:bidi/>
              <w:spacing w:line="288" w:lineRule="auto"/>
              <w:rPr>
                <w:rFonts w:ascii="Times New Roman" w:eastAsia="Calibri" w:hAnsi="Times New Roman" w:cs="GE SS Two Light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Times New Roman" w:eastAsia="Calibri" w:hAnsi="Times New Roman" w:cs="GE SS Two Light" w:hint="cs"/>
                <w:sz w:val="28"/>
                <w:szCs w:val="28"/>
                <w:rtl/>
              </w:rPr>
              <w:t>اعتماد تقرير الخطة التشغيلية:</w:t>
            </w:r>
          </w:p>
        </w:tc>
      </w:tr>
      <w:tr w:rsidR="00F73B47" w:rsidRPr="00AE13E3" w14:paraId="3C7E2B73" w14:textId="77777777" w:rsidTr="00F73B4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" w:type="pct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1FCDD8CC" w14:textId="6C52B221" w:rsidR="00F73B47" w:rsidRPr="00103565" w:rsidRDefault="00F73B47" w:rsidP="00F73B47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rtl/>
              </w:rPr>
            </w:pPr>
            <w:r w:rsidRPr="00103565">
              <w:rPr>
                <w:rFonts w:hint="cs"/>
                <w:rtl/>
              </w:rPr>
              <w:t>معد</w:t>
            </w:r>
            <w:r>
              <w:rPr>
                <w:rFonts w:hint="cs"/>
                <w:rtl/>
              </w:rPr>
              <w:t xml:space="preserve"> تقرير</w:t>
            </w:r>
            <w:r w:rsidRPr="00103565">
              <w:rPr>
                <w:rFonts w:hint="cs"/>
                <w:rtl/>
              </w:rPr>
              <w:t>الخطة</w:t>
            </w:r>
          </w:p>
        </w:tc>
        <w:tc>
          <w:tcPr>
            <w:tcW w:w="2026" w:type="pct"/>
            <w:gridSpan w:val="5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6DE8C259" w14:textId="66B25CEB" w:rsidR="00F73B47" w:rsidRPr="00F73B47" w:rsidRDefault="00F73B47" w:rsidP="00D41B22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rtl/>
              </w:rPr>
            </w:pPr>
            <w:r w:rsidRPr="00103565">
              <w:rPr>
                <w:rFonts w:ascii="Times New Roman" w:eastAsia="Calibri" w:hAnsi="Times New Roman" w:cs="GE SS Two Light" w:hint="cs"/>
                <w:b/>
                <w:bCs/>
                <w:rtl/>
              </w:rPr>
              <w:t>الاسم: .....................................</w:t>
            </w:r>
            <w:r w:rsidRPr="00103565">
              <w:rPr>
                <w:rFonts w:ascii="Times New Roman" w:eastAsia="Calibri" w:hAnsi="Times New Roman" w:cs="GE SS Two Light"/>
                <w:b/>
                <w:bCs/>
                <w:rtl/>
              </w:rPr>
              <w:t>.</w:t>
            </w:r>
            <w:r w:rsidRPr="00103565">
              <w:rPr>
                <w:rFonts w:ascii="Times New Roman" w:eastAsia="Calibri" w:hAnsi="Times New Roman" w:cs="GE SS Two Light" w:hint="cs"/>
                <w:b/>
                <w:bCs/>
                <w:rtl/>
              </w:rPr>
              <w:t xml:space="preserve">        </w:t>
            </w:r>
          </w:p>
        </w:tc>
        <w:tc>
          <w:tcPr>
            <w:tcW w:w="2469" w:type="pct"/>
            <w:gridSpan w:val="9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00078B78" w14:textId="06EDBB16" w:rsidR="00F73B47" w:rsidRPr="00F73B47" w:rsidRDefault="00F73B47" w:rsidP="00D41B22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rtl/>
              </w:rPr>
            </w:pPr>
            <w:r w:rsidRPr="00F73B47">
              <w:rPr>
                <w:rFonts w:ascii="Times New Roman" w:eastAsia="Calibri" w:hAnsi="Times New Roman" w:cs="GE SS Two Light" w:hint="cs"/>
                <w:b/>
                <w:bCs/>
                <w:rtl/>
              </w:rPr>
              <w:t xml:space="preserve">التوقيع: ......................................                </w:t>
            </w:r>
          </w:p>
        </w:tc>
      </w:tr>
      <w:tr w:rsidR="00F73B47" w:rsidRPr="00AE13E3" w14:paraId="4132FF94" w14:textId="77777777" w:rsidTr="00F73B47">
        <w:trPr>
          <w:gridBefore w:val="1"/>
          <w:wBefore w:w="2" w:type="pct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4F559EBD" w14:textId="77777777" w:rsidR="00F73B47" w:rsidRPr="00103565" w:rsidRDefault="00F73B47" w:rsidP="00D41B2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rtl/>
              </w:rPr>
            </w:pPr>
            <w:r w:rsidRPr="00103565">
              <w:rPr>
                <w:rFonts w:ascii="Times New Roman" w:eastAsia="Calibri" w:hAnsi="Times New Roman" w:cs="GE SS Two Light" w:hint="cs"/>
                <w:rtl/>
              </w:rPr>
              <w:t>اعتماد رئيس القسم</w:t>
            </w:r>
          </w:p>
        </w:tc>
        <w:tc>
          <w:tcPr>
            <w:tcW w:w="2026" w:type="pct"/>
            <w:gridSpan w:val="5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  <w:vAlign w:val="center"/>
          </w:tcPr>
          <w:p w14:paraId="48255856" w14:textId="14F9F9C3" w:rsidR="00F73B47" w:rsidRPr="00F73B47" w:rsidRDefault="00F73B47" w:rsidP="00D41B22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rtl/>
              </w:rPr>
            </w:pPr>
            <w:r w:rsidRPr="00103565">
              <w:rPr>
                <w:rFonts w:ascii="Times New Roman" w:eastAsia="Calibri" w:hAnsi="Times New Roman" w:cs="GE SS Two Light" w:hint="cs"/>
                <w:b/>
                <w:bCs/>
                <w:rtl/>
              </w:rPr>
              <w:t>الاسم: .....................................</w:t>
            </w:r>
            <w:r w:rsidRPr="00103565">
              <w:rPr>
                <w:rFonts w:ascii="Times New Roman" w:eastAsia="Calibri" w:hAnsi="Times New Roman" w:cs="GE SS Two Light"/>
                <w:b/>
                <w:bCs/>
                <w:rtl/>
              </w:rPr>
              <w:t>.</w:t>
            </w:r>
            <w:r w:rsidRPr="00103565">
              <w:rPr>
                <w:rFonts w:ascii="Times New Roman" w:eastAsia="Calibri" w:hAnsi="Times New Roman" w:cs="GE SS Two Light" w:hint="cs"/>
                <w:b/>
                <w:bCs/>
                <w:rtl/>
              </w:rPr>
              <w:t xml:space="preserve">        </w:t>
            </w:r>
          </w:p>
        </w:tc>
        <w:tc>
          <w:tcPr>
            <w:tcW w:w="2469" w:type="pct"/>
            <w:gridSpan w:val="9"/>
            <w:tcBorders>
              <w:top w:val="single" w:sz="4" w:space="0" w:color="005E68"/>
              <w:left w:val="single" w:sz="4" w:space="0" w:color="005E68"/>
              <w:bottom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78146351" w14:textId="21FE82D5" w:rsidR="00F73B47" w:rsidRPr="00F73B47" w:rsidRDefault="00F73B47" w:rsidP="00D41B22">
            <w:pPr>
              <w:bidi/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rtl/>
              </w:rPr>
            </w:pPr>
            <w:r w:rsidRPr="00F73B47">
              <w:rPr>
                <w:rFonts w:ascii="Times New Roman" w:eastAsia="Calibri" w:hAnsi="Times New Roman" w:cs="GE SS Two Light" w:hint="cs"/>
                <w:b/>
                <w:bCs/>
                <w:rtl/>
              </w:rPr>
              <w:t xml:space="preserve">التوقيع: ......................................                </w:t>
            </w:r>
          </w:p>
        </w:tc>
      </w:tr>
      <w:tr w:rsidR="00F73B47" w:rsidRPr="00AE13E3" w14:paraId="3D9D4354" w14:textId="77777777" w:rsidTr="00F73B4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2" w:type="pct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pct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FFFF00"/>
            <w:vAlign w:val="center"/>
          </w:tcPr>
          <w:p w14:paraId="5C83B2FF" w14:textId="77777777" w:rsidR="00F73B47" w:rsidRPr="00103565" w:rsidRDefault="00F73B47" w:rsidP="00D41B22">
            <w:pPr>
              <w:bidi/>
              <w:spacing w:line="288" w:lineRule="auto"/>
              <w:jc w:val="center"/>
              <w:rPr>
                <w:rFonts w:ascii="Times New Roman" w:eastAsia="Calibri" w:hAnsi="Times New Roman" w:cs="GE SS Two Light"/>
                <w:rtl/>
              </w:rPr>
            </w:pPr>
            <w:r w:rsidRPr="00103565">
              <w:rPr>
                <w:rFonts w:ascii="Times New Roman" w:eastAsia="Calibri" w:hAnsi="Times New Roman" w:cs="GE SS Two Light" w:hint="cs"/>
                <w:rtl/>
              </w:rPr>
              <w:t>التاريخ</w:t>
            </w:r>
          </w:p>
        </w:tc>
        <w:tc>
          <w:tcPr>
            <w:tcW w:w="4495" w:type="pct"/>
            <w:gridSpan w:val="14"/>
            <w:tcBorders>
              <w:top w:val="single" w:sz="4" w:space="0" w:color="005E68"/>
              <w:left w:val="single" w:sz="4" w:space="0" w:color="005E68"/>
              <w:right w:val="single" w:sz="4" w:space="0" w:color="005E68"/>
            </w:tcBorders>
            <w:shd w:val="clear" w:color="auto" w:fill="E7E6E6" w:themeFill="background2"/>
          </w:tcPr>
          <w:p w14:paraId="4376BF7F" w14:textId="4A130B73" w:rsidR="00F73B47" w:rsidRPr="00F73B47" w:rsidRDefault="00F73B47" w:rsidP="00D41B22">
            <w:pPr>
              <w:bidi/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GE SS Two Light"/>
                <w:b/>
                <w:bCs/>
                <w:rtl/>
              </w:rPr>
            </w:pPr>
          </w:p>
        </w:tc>
      </w:tr>
    </w:tbl>
    <w:p w14:paraId="12EB8922" w14:textId="23D4AFC8" w:rsidR="0010663C" w:rsidRDefault="0010663C" w:rsidP="009B2CE1">
      <w:pPr>
        <w:bidi/>
      </w:pPr>
    </w:p>
    <w:sectPr w:rsidR="0010663C" w:rsidSect="00733F63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5A7CE" w14:textId="77777777" w:rsidR="00FF6A79" w:rsidRDefault="00FF6A79" w:rsidP="00D9030D">
      <w:pPr>
        <w:spacing w:after="0" w:line="240" w:lineRule="auto"/>
      </w:pPr>
      <w:r>
        <w:separator/>
      </w:r>
    </w:p>
  </w:endnote>
  <w:endnote w:type="continuationSeparator" w:id="0">
    <w:p w14:paraId="4357162C" w14:textId="77777777" w:rsidR="00FF6A79" w:rsidRDefault="00FF6A79" w:rsidP="00D9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86488" w14:textId="361801A0" w:rsidR="00D9030D" w:rsidRPr="00712980" w:rsidRDefault="00B354C4" w:rsidP="00BA6D05">
    <w:pPr>
      <w:pStyle w:val="Footer"/>
      <w:jc w:val="right"/>
      <w:rPr>
        <w:b/>
        <w:bCs/>
        <w:sz w:val="20"/>
        <w:szCs w:val="20"/>
      </w:rPr>
    </w:pPr>
    <w:r w:rsidRPr="00712980">
      <w:rPr>
        <w:rFonts w:hint="cs"/>
        <w:b/>
        <w:bCs/>
        <w:sz w:val="20"/>
        <w:szCs w:val="20"/>
        <w:rtl/>
      </w:rPr>
      <w:t>إعداد</w:t>
    </w:r>
    <w:r w:rsidR="00123AB9" w:rsidRPr="00712980">
      <w:rPr>
        <w:rFonts w:hint="cs"/>
        <w:b/>
        <w:bCs/>
        <w:sz w:val="20"/>
        <w:szCs w:val="20"/>
        <w:rtl/>
      </w:rPr>
      <w:t xml:space="preserve"> وتنسيق النموذج</w:t>
    </w:r>
    <w:r w:rsidRPr="00712980">
      <w:rPr>
        <w:rFonts w:hint="cs"/>
        <w:b/>
        <w:bCs/>
        <w:sz w:val="20"/>
        <w:szCs w:val="20"/>
        <w:rtl/>
      </w:rPr>
      <w:t>:</w:t>
    </w:r>
    <w:r w:rsidR="00CE436C" w:rsidRPr="00712980">
      <w:rPr>
        <w:rFonts w:hint="cs"/>
        <w:b/>
        <w:bCs/>
        <w:sz w:val="20"/>
        <w:szCs w:val="20"/>
        <w:rtl/>
      </w:rPr>
      <w:t xml:space="preserve"> وحدة الجودة بالكلية الجامعية بالليث</w:t>
    </w:r>
    <w:r w:rsidR="007C49B6" w:rsidRPr="00712980">
      <w:rPr>
        <w:rFonts w:hint="cs"/>
        <w:b/>
        <w:bCs/>
        <w:sz w:val="20"/>
        <w:szCs w:val="20"/>
        <w:rtl/>
      </w:rPr>
      <w:t xml:space="preserve">   </w:t>
    </w:r>
    <w:r w:rsidR="004A0423">
      <w:rPr>
        <w:rFonts w:hint="cs"/>
        <w:b/>
        <w:bCs/>
        <w:sz w:val="20"/>
        <w:szCs w:val="20"/>
        <w:rtl/>
      </w:rPr>
      <w:t>أ.</w:t>
    </w:r>
    <w:r w:rsidR="007C49B6" w:rsidRPr="00712980">
      <w:rPr>
        <w:rFonts w:hint="cs"/>
        <w:b/>
        <w:bCs/>
        <w:sz w:val="20"/>
        <w:szCs w:val="20"/>
        <w:rtl/>
      </w:rPr>
      <w:t xml:space="preserve"> د. امل عويس صابر</w:t>
    </w:r>
  </w:p>
  <w:p w14:paraId="58D1125C" w14:textId="77777777" w:rsidR="00C76DA6" w:rsidRDefault="00C76D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D4DD2" w14:textId="77777777" w:rsidR="00FF6A79" w:rsidRDefault="00FF6A79" w:rsidP="00D9030D">
      <w:pPr>
        <w:spacing w:after="0" w:line="240" w:lineRule="auto"/>
      </w:pPr>
      <w:r>
        <w:separator/>
      </w:r>
    </w:p>
  </w:footnote>
  <w:footnote w:type="continuationSeparator" w:id="0">
    <w:p w14:paraId="7D0229EB" w14:textId="77777777" w:rsidR="00FF6A79" w:rsidRDefault="00FF6A79" w:rsidP="00D90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673B"/>
    <w:multiLevelType w:val="hybridMultilevel"/>
    <w:tmpl w:val="BC081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B432D8"/>
    <w:multiLevelType w:val="hybridMultilevel"/>
    <w:tmpl w:val="7E667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80AE9"/>
    <w:multiLevelType w:val="hybridMultilevel"/>
    <w:tmpl w:val="97E488FE"/>
    <w:lvl w:ilvl="0" w:tplc="9508C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43BED"/>
    <w:multiLevelType w:val="hybridMultilevel"/>
    <w:tmpl w:val="64F44922"/>
    <w:lvl w:ilvl="0" w:tplc="4202D992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0435F"/>
    <w:multiLevelType w:val="hybridMultilevel"/>
    <w:tmpl w:val="07B859DA"/>
    <w:lvl w:ilvl="0" w:tplc="2A021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452B9"/>
    <w:multiLevelType w:val="hybridMultilevel"/>
    <w:tmpl w:val="1B3422FA"/>
    <w:lvl w:ilvl="0" w:tplc="83861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66E87"/>
    <w:multiLevelType w:val="hybridMultilevel"/>
    <w:tmpl w:val="2A100954"/>
    <w:lvl w:ilvl="0" w:tplc="181C5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0A"/>
    <w:rsid w:val="0000488B"/>
    <w:rsid w:val="00023A06"/>
    <w:rsid w:val="000248E2"/>
    <w:rsid w:val="00026047"/>
    <w:rsid w:val="000265D7"/>
    <w:rsid w:val="00040A81"/>
    <w:rsid w:val="00063AD9"/>
    <w:rsid w:val="0009600F"/>
    <w:rsid w:val="000C578C"/>
    <w:rsid w:val="000D36A8"/>
    <w:rsid w:val="000E24D2"/>
    <w:rsid w:val="000E2CFD"/>
    <w:rsid w:val="000E53A9"/>
    <w:rsid w:val="00103565"/>
    <w:rsid w:val="0010663C"/>
    <w:rsid w:val="00111225"/>
    <w:rsid w:val="00123AB9"/>
    <w:rsid w:val="00126B9D"/>
    <w:rsid w:val="001433EC"/>
    <w:rsid w:val="00173AAF"/>
    <w:rsid w:val="00176A2F"/>
    <w:rsid w:val="00176C56"/>
    <w:rsid w:val="001829D3"/>
    <w:rsid w:val="0018658C"/>
    <w:rsid w:val="001A027D"/>
    <w:rsid w:val="001A5D47"/>
    <w:rsid w:val="001A5E24"/>
    <w:rsid w:val="001C3776"/>
    <w:rsid w:val="001D0073"/>
    <w:rsid w:val="001D0084"/>
    <w:rsid w:val="001D0E17"/>
    <w:rsid w:val="001E1FCB"/>
    <w:rsid w:val="001F2019"/>
    <w:rsid w:val="001F5347"/>
    <w:rsid w:val="002064CC"/>
    <w:rsid w:val="00247CD1"/>
    <w:rsid w:val="00282333"/>
    <w:rsid w:val="0028608A"/>
    <w:rsid w:val="00291AA6"/>
    <w:rsid w:val="00297E45"/>
    <w:rsid w:val="002C011C"/>
    <w:rsid w:val="002C2B61"/>
    <w:rsid w:val="002D3DD1"/>
    <w:rsid w:val="002E302C"/>
    <w:rsid w:val="002E47AA"/>
    <w:rsid w:val="00300EB2"/>
    <w:rsid w:val="0030788A"/>
    <w:rsid w:val="003134F8"/>
    <w:rsid w:val="00313540"/>
    <w:rsid w:val="00326CC5"/>
    <w:rsid w:val="00331F10"/>
    <w:rsid w:val="00350215"/>
    <w:rsid w:val="0035211C"/>
    <w:rsid w:val="00357196"/>
    <w:rsid w:val="00392950"/>
    <w:rsid w:val="0039534E"/>
    <w:rsid w:val="003A34FA"/>
    <w:rsid w:val="003A43E2"/>
    <w:rsid w:val="003B2324"/>
    <w:rsid w:val="003C1BEF"/>
    <w:rsid w:val="003D2205"/>
    <w:rsid w:val="003D33B8"/>
    <w:rsid w:val="003E70A5"/>
    <w:rsid w:val="003F5DF5"/>
    <w:rsid w:val="00402CBA"/>
    <w:rsid w:val="00405A88"/>
    <w:rsid w:val="00406AC7"/>
    <w:rsid w:val="00432C09"/>
    <w:rsid w:val="00434004"/>
    <w:rsid w:val="00435634"/>
    <w:rsid w:val="004A0423"/>
    <w:rsid w:val="004A4316"/>
    <w:rsid w:val="004A5B68"/>
    <w:rsid w:val="004B0788"/>
    <w:rsid w:val="004C3537"/>
    <w:rsid w:val="004D5C8F"/>
    <w:rsid w:val="004E05E2"/>
    <w:rsid w:val="004E32EC"/>
    <w:rsid w:val="004F3965"/>
    <w:rsid w:val="004F40BA"/>
    <w:rsid w:val="004F7078"/>
    <w:rsid w:val="00503EA0"/>
    <w:rsid w:val="00521C4A"/>
    <w:rsid w:val="00555D8E"/>
    <w:rsid w:val="00585A0F"/>
    <w:rsid w:val="00587D3B"/>
    <w:rsid w:val="005A44B2"/>
    <w:rsid w:val="005B2B43"/>
    <w:rsid w:val="005B38D7"/>
    <w:rsid w:val="005B6F11"/>
    <w:rsid w:val="005C5E6D"/>
    <w:rsid w:val="005D04C2"/>
    <w:rsid w:val="005E39BC"/>
    <w:rsid w:val="005F308A"/>
    <w:rsid w:val="005F3F0A"/>
    <w:rsid w:val="00602BD9"/>
    <w:rsid w:val="00617A3A"/>
    <w:rsid w:val="00631607"/>
    <w:rsid w:val="006350E9"/>
    <w:rsid w:val="00641C11"/>
    <w:rsid w:val="006469F5"/>
    <w:rsid w:val="006479A4"/>
    <w:rsid w:val="00676B70"/>
    <w:rsid w:val="006846A0"/>
    <w:rsid w:val="00687D57"/>
    <w:rsid w:val="006919E7"/>
    <w:rsid w:val="006B55E0"/>
    <w:rsid w:val="006B7612"/>
    <w:rsid w:val="006B7FDE"/>
    <w:rsid w:val="006C250D"/>
    <w:rsid w:val="006C4F72"/>
    <w:rsid w:val="006C64A7"/>
    <w:rsid w:val="006D38ED"/>
    <w:rsid w:val="00703798"/>
    <w:rsid w:val="00712980"/>
    <w:rsid w:val="007142F6"/>
    <w:rsid w:val="0072099B"/>
    <w:rsid w:val="0072194A"/>
    <w:rsid w:val="007228CE"/>
    <w:rsid w:val="00733F63"/>
    <w:rsid w:val="007433CD"/>
    <w:rsid w:val="007579B5"/>
    <w:rsid w:val="00764DB5"/>
    <w:rsid w:val="00771CD4"/>
    <w:rsid w:val="007B2F3D"/>
    <w:rsid w:val="007C49B6"/>
    <w:rsid w:val="007F74AD"/>
    <w:rsid w:val="008014A9"/>
    <w:rsid w:val="00804CAE"/>
    <w:rsid w:val="00870660"/>
    <w:rsid w:val="0087571B"/>
    <w:rsid w:val="008A3585"/>
    <w:rsid w:val="008A3BC8"/>
    <w:rsid w:val="008A4259"/>
    <w:rsid w:val="008B722E"/>
    <w:rsid w:val="008C0D2A"/>
    <w:rsid w:val="008C3A2B"/>
    <w:rsid w:val="008C6225"/>
    <w:rsid w:val="008C660B"/>
    <w:rsid w:val="008D55F4"/>
    <w:rsid w:val="008E6693"/>
    <w:rsid w:val="008F0329"/>
    <w:rsid w:val="009202AA"/>
    <w:rsid w:val="00964FCF"/>
    <w:rsid w:val="00967065"/>
    <w:rsid w:val="009A3F95"/>
    <w:rsid w:val="009B2CE1"/>
    <w:rsid w:val="009B3814"/>
    <w:rsid w:val="009D502D"/>
    <w:rsid w:val="009F3138"/>
    <w:rsid w:val="00A00EC7"/>
    <w:rsid w:val="00A120E1"/>
    <w:rsid w:val="00A25075"/>
    <w:rsid w:val="00A350D7"/>
    <w:rsid w:val="00A43009"/>
    <w:rsid w:val="00A430F6"/>
    <w:rsid w:val="00A47FF5"/>
    <w:rsid w:val="00A51594"/>
    <w:rsid w:val="00A64395"/>
    <w:rsid w:val="00A71CBB"/>
    <w:rsid w:val="00A84CC5"/>
    <w:rsid w:val="00A97CE5"/>
    <w:rsid w:val="00AB554E"/>
    <w:rsid w:val="00AE13E3"/>
    <w:rsid w:val="00B05DF2"/>
    <w:rsid w:val="00B354C4"/>
    <w:rsid w:val="00B548AB"/>
    <w:rsid w:val="00B6399E"/>
    <w:rsid w:val="00B76372"/>
    <w:rsid w:val="00B90FE6"/>
    <w:rsid w:val="00BA6D05"/>
    <w:rsid w:val="00BF5ABC"/>
    <w:rsid w:val="00C00814"/>
    <w:rsid w:val="00C0510D"/>
    <w:rsid w:val="00C40B63"/>
    <w:rsid w:val="00C50F58"/>
    <w:rsid w:val="00C76DA6"/>
    <w:rsid w:val="00C82E24"/>
    <w:rsid w:val="00C83F9D"/>
    <w:rsid w:val="00C92A86"/>
    <w:rsid w:val="00CC4775"/>
    <w:rsid w:val="00CC7EEC"/>
    <w:rsid w:val="00CD5D6A"/>
    <w:rsid w:val="00CE0CBD"/>
    <w:rsid w:val="00CE436C"/>
    <w:rsid w:val="00CF1C08"/>
    <w:rsid w:val="00CF4DB9"/>
    <w:rsid w:val="00D035BE"/>
    <w:rsid w:val="00D127F9"/>
    <w:rsid w:val="00D27A86"/>
    <w:rsid w:val="00D41EC8"/>
    <w:rsid w:val="00D434D8"/>
    <w:rsid w:val="00D44700"/>
    <w:rsid w:val="00D50A60"/>
    <w:rsid w:val="00D536D7"/>
    <w:rsid w:val="00D53AC9"/>
    <w:rsid w:val="00D73D99"/>
    <w:rsid w:val="00D8617B"/>
    <w:rsid w:val="00D9030D"/>
    <w:rsid w:val="00DA4CF6"/>
    <w:rsid w:val="00DB7CCC"/>
    <w:rsid w:val="00DC271B"/>
    <w:rsid w:val="00DC5DB1"/>
    <w:rsid w:val="00DD2E25"/>
    <w:rsid w:val="00DD7388"/>
    <w:rsid w:val="00DF660D"/>
    <w:rsid w:val="00E00D63"/>
    <w:rsid w:val="00E3026C"/>
    <w:rsid w:val="00E347AF"/>
    <w:rsid w:val="00E47783"/>
    <w:rsid w:val="00E663C9"/>
    <w:rsid w:val="00E7266B"/>
    <w:rsid w:val="00E96797"/>
    <w:rsid w:val="00EA05B9"/>
    <w:rsid w:val="00EA2EF0"/>
    <w:rsid w:val="00EC416F"/>
    <w:rsid w:val="00EC5652"/>
    <w:rsid w:val="00ED3435"/>
    <w:rsid w:val="00EE7053"/>
    <w:rsid w:val="00F33562"/>
    <w:rsid w:val="00F52A77"/>
    <w:rsid w:val="00F73B47"/>
    <w:rsid w:val="00F852D5"/>
    <w:rsid w:val="00F95B5F"/>
    <w:rsid w:val="00FA7E47"/>
    <w:rsid w:val="00FC3EF9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73487"/>
  <w15:docId w15:val="{1BA9BACB-44F6-4FCE-8E30-CF133A67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11">
    <w:name w:val="List Table 3 - Accent 11"/>
    <w:basedOn w:val="TableNormal"/>
    <w:next w:val="ListTable3-Accent12"/>
    <w:uiPriority w:val="48"/>
    <w:rsid w:val="00AE13E3"/>
    <w:pPr>
      <w:spacing w:after="0" w:line="240" w:lineRule="auto"/>
    </w:pPr>
    <w:tblPr>
      <w:tblStyleRowBandSize w:val="1"/>
      <w:tblStyleColBandSize w:val="1"/>
      <w:tblBorders>
        <w:top w:val="single" w:sz="4" w:space="0" w:color="004C4C"/>
        <w:left w:val="single" w:sz="4" w:space="0" w:color="004C4C"/>
        <w:bottom w:val="single" w:sz="4" w:space="0" w:color="004C4C"/>
        <w:right w:val="single" w:sz="4" w:space="0" w:color="004C4C"/>
      </w:tblBorders>
    </w:tblPr>
    <w:tblStylePr w:type="firstRow">
      <w:rPr>
        <w:b/>
        <w:bCs/>
        <w:color w:val="FFFFFF"/>
      </w:rPr>
      <w:tblPr/>
      <w:tcPr>
        <w:shd w:val="clear" w:color="auto" w:fill="004C4C"/>
      </w:tcPr>
    </w:tblStylePr>
    <w:tblStylePr w:type="lastRow">
      <w:rPr>
        <w:b/>
        <w:bCs/>
      </w:rPr>
      <w:tblPr/>
      <w:tcPr>
        <w:tcBorders>
          <w:top w:val="double" w:sz="4" w:space="0" w:color="004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4C4C"/>
          <w:right w:val="single" w:sz="4" w:space="0" w:color="004C4C"/>
        </w:tcBorders>
      </w:tcPr>
    </w:tblStylePr>
    <w:tblStylePr w:type="band1Horz">
      <w:tblPr/>
      <w:tcPr>
        <w:tcBorders>
          <w:top w:val="single" w:sz="4" w:space="0" w:color="004C4C"/>
          <w:bottom w:val="single" w:sz="4" w:space="0" w:color="004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4C"/>
          <w:left w:val="nil"/>
        </w:tcBorders>
      </w:tcPr>
    </w:tblStylePr>
    <w:tblStylePr w:type="swCell">
      <w:tblPr/>
      <w:tcPr>
        <w:tcBorders>
          <w:top w:val="double" w:sz="4" w:space="0" w:color="004C4C"/>
          <w:right w:val="nil"/>
        </w:tcBorders>
      </w:tcPr>
    </w:tblStylePr>
  </w:style>
  <w:style w:type="table" w:customStyle="1" w:styleId="ListTable3-Accent12">
    <w:name w:val="List Table 3 - Accent 12"/>
    <w:basedOn w:val="TableNormal"/>
    <w:uiPriority w:val="48"/>
    <w:rsid w:val="00AE13E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829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3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30D"/>
  </w:style>
  <w:style w:type="paragraph" w:styleId="Footer">
    <w:name w:val="footer"/>
    <w:basedOn w:val="Normal"/>
    <w:link w:val="FooterChar"/>
    <w:uiPriority w:val="99"/>
    <w:unhideWhenUsed/>
    <w:rsid w:val="00D903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drwael fathi</dc:creator>
  <cp:lastModifiedBy>Windows User</cp:lastModifiedBy>
  <cp:revision>222</cp:revision>
  <cp:lastPrinted>2020-02-08T10:36:00Z</cp:lastPrinted>
  <dcterms:created xsi:type="dcterms:W3CDTF">2019-10-29T20:41:00Z</dcterms:created>
  <dcterms:modified xsi:type="dcterms:W3CDTF">2021-03-21T00:07:00Z</dcterms:modified>
</cp:coreProperties>
</file>